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0EE" w:rsidRPr="009E3E7F" w:rsidRDefault="001609BD" w:rsidP="0060306A">
      <w:pPr>
        <w:spacing w:after="0" w:line="240" w:lineRule="auto"/>
        <w:jc w:val="center"/>
        <w:rPr>
          <w:sz w:val="28"/>
          <w:szCs w:val="28"/>
        </w:rPr>
      </w:pPr>
      <w:bookmarkStart w:id="0" w:name="_GoBack"/>
      <w:bookmarkEnd w:id="0"/>
      <w:r>
        <w:rPr>
          <w:sz w:val="28"/>
          <w:szCs w:val="28"/>
        </w:rPr>
        <w:t>Gilman International League</w:t>
      </w:r>
      <w:r w:rsidR="00AF3473">
        <w:rPr>
          <w:sz w:val="28"/>
          <w:szCs w:val="28"/>
        </w:rPr>
        <w:t xml:space="preserve"> Rogers Field</w:t>
      </w:r>
      <w:r w:rsidR="00B1624F" w:rsidRPr="009E3E7F">
        <w:rPr>
          <w:sz w:val="28"/>
          <w:szCs w:val="28"/>
        </w:rPr>
        <w:t xml:space="preserve">, located at </w:t>
      </w:r>
      <w:r w:rsidR="0060306A">
        <w:rPr>
          <w:sz w:val="28"/>
          <w:szCs w:val="28"/>
        </w:rPr>
        <w:t xml:space="preserve">the </w:t>
      </w:r>
      <w:r>
        <w:rPr>
          <w:sz w:val="28"/>
          <w:szCs w:val="28"/>
        </w:rPr>
        <w:t>Gilman</w:t>
      </w:r>
      <w:r w:rsidR="0060306A">
        <w:rPr>
          <w:sz w:val="28"/>
          <w:szCs w:val="28"/>
        </w:rPr>
        <w:t xml:space="preserve"> School</w:t>
      </w:r>
    </w:p>
    <w:p w:rsidR="00B1624F" w:rsidRPr="009E3E7F" w:rsidRDefault="0060306A" w:rsidP="0060306A">
      <w:pPr>
        <w:spacing w:after="0" w:line="240" w:lineRule="auto"/>
        <w:jc w:val="center"/>
        <w:rPr>
          <w:sz w:val="28"/>
          <w:szCs w:val="28"/>
        </w:rPr>
      </w:pPr>
      <w:r>
        <w:rPr>
          <w:sz w:val="28"/>
          <w:szCs w:val="28"/>
        </w:rPr>
        <w:t>501 West Northern Parkway</w:t>
      </w:r>
      <w:r w:rsidR="001609BD">
        <w:rPr>
          <w:sz w:val="28"/>
          <w:szCs w:val="28"/>
        </w:rPr>
        <w:t xml:space="preserve">, </w:t>
      </w:r>
      <w:r w:rsidR="00B1624F" w:rsidRPr="009E3E7F">
        <w:rPr>
          <w:sz w:val="28"/>
          <w:szCs w:val="28"/>
        </w:rPr>
        <w:t>Baltimore, MD 212</w:t>
      </w:r>
      <w:r>
        <w:rPr>
          <w:sz w:val="28"/>
          <w:szCs w:val="28"/>
        </w:rPr>
        <w:t>10</w:t>
      </w:r>
    </w:p>
    <w:p w:rsidR="00EA20EE" w:rsidRDefault="00EA20EE" w:rsidP="00EA20EE">
      <w:pPr>
        <w:spacing w:after="0" w:line="240" w:lineRule="auto"/>
      </w:pPr>
    </w:p>
    <w:p w:rsidR="00EA20EE" w:rsidRDefault="00EA20EE" w:rsidP="0060306A">
      <w:pPr>
        <w:spacing w:after="0" w:line="240" w:lineRule="auto"/>
      </w:pPr>
      <w:r>
        <w:t>This is a</w:t>
      </w:r>
      <w:r w:rsidR="0060306A">
        <w:t xml:space="preserve"> multi-purpose field just south of the Varsity baseball diamond</w:t>
      </w:r>
      <w:r>
        <w:t xml:space="preserve">.  </w:t>
      </w:r>
      <w:r w:rsidR="0060306A">
        <w:t>At this time, there is no fence or backstop at this field</w:t>
      </w:r>
      <w:r>
        <w:t xml:space="preserve">.  </w:t>
      </w:r>
    </w:p>
    <w:p w:rsidR="009E3E7F" w:rsidRDefault="009E3E7F" w:rsidP="00EA20EE">
      <w:pPr>
        <w:spacing w:after="0" w:line="240" w:lineRule="auto"/>
      </w:pPr>
    </w:p>
    <w:p w:rsidR="00EA20EE" w:rsidRDefault="00EA20EE" w:rsidP="0060306A">
      <w:pPr>
        <w:spacing w:after="0" w:line="240" w:lineRule="auto"/>
      </w:pPr>
      <w:r w:rsidRPr="00EA20EE">
        <w:rPr>
          <w:b/>
        </w:rPr>
        <w:t>Parking.</w:t>
      </w:r>
      <w:r>
        <w:t xml:space="preserve">  The</w:t>
      </w:r>
      <w:r w:rsidR="0060306A">
        <w:t xml:space="preserve"> parking lot is off of Northern Parkway, at the traffic light just east of Roland Avenue</w:t>
      </w:r>
      <w:r>
        <w:t>.</w:t>
      </w:r>
      <w:r w:rsidR="0060306A">
        <w:t xml:space="preserve">  </w:t>
      </w:r>
      <w:r>
        <w:t xml:space="preserve"> </w:t>
      </w:r>
    </w:p>
    <w:p w:rsidR="00EA20EE" w:rsidRDefault="00EA20EE" w:rsidP="00EA20EE">
      <w:pPr>
        <w:spacing w:after="0" w:line="240" w:lineRule="auto"/>
      </w:pPr>
    </w:p>
    <w:p w:rsidR="0060306A" w:rsidRDefault="0060306A" w:rsidP="00EA20EE">
      <w:pPr>
        <w:spacing w:after="0" w:line="240" w:lineRule="auto"/>
      </w:pPr>
      <w:r w:rsidRPr="0060306A">
        <w:rPr>
          <w:b/>
          <w:bCs/>
        </w:rPr>
        <w:t>Access to the field:</w:t>
      </w:r>
      <w:r>
        <w:t xml:space="preserve"> From the parking lot, come up the large set of steps that are on the south side of the varsity baseball diamond.</w:t>
      </w:r>
    </w:p>
    <w:p w:rsidR="0060306A" w:rsidRDefault="0060306A" w:rsidP="00EA20EE">
      <w:pPr>
        <w:spacing w:after="0" w:line="240" w:lineRule="auto"/>
      </w:pPr>
    </w:p>
    <w:p w:rsidR="0060306A" w:rsidRDefault="00EA20EE" w:rsidP="0060306A">
      <w:pPr>
        <w:spacing w:after="0" w:line="240" w:lineRule="auto"/>
      </w:pPr>
      <w:r>
        <w:rPr>
          <w:b/>
        </w:rPr>
        <w:t>Bases</w:t>
      </w:r>
      <w:r w:rsidR="0060306A">
        <w:rPr>
          <w:b/>
        </w:rPr>
        <w:t xml:space="preserve"> and Tees:</w:t>
      </w:r>
      <w:r>
        <w:t xml:space="preserve">  </w:t>
      </w:r>
      <w:r w:rsidR="0060306A">
        <w:t>Currently there are no bases or tees at this facility.  There may be bases and tees sometime soon at the storage shed, located on the trail beyond Tower Field close to the fence</w:t>
      </w:r>
      <w:r w:rsidR="00D51EC5">
        <w:t xml:space="preserve"> at Greenfields at Roland Park Elementary/Middle School.</w:t>
      </w:r>
      <w:r w:rsidR="0060306A">
        <w:t xml:space="preserve"> </w:t>
      </w:r>
    </w:p>
    <w:p w:rsidR="00EA20EE" w:rsidRDefault="00EA20EE" w:rsidP="00EA20EE">
      <w:pPr>
        <w:spacing w:after="0" w:line="240" w:lineRule="auto"/>
      </w:pPr>
    </w:p>
    <w:p w:rsidR="00D51EC5" w:rsidRDefault="00D51EC5" w:rsidP="00EA20EE">
      <w:pPr>
        <w:spacing w:after="0" w:line="240" w:lineRule="auto"/>
      </w:pPr>
      <w:r>
        <w:t xml:space="preserve">Since this is currently a multi-purpose grass field, Gilman does not want us to use any field dressing such as </w:t>
      </w:r>
      <w:proofErr w:type="spellStart"/>
      <w:r>
        <w:t>Turface</w:t>
      </w:r>
      <w:proofErr w:type="spellEnd"/>
      <w:r>
        <w:t xml:space="preserve"> Game Saver.  Also we will not line the field.  Hopefully Gilman will line the field for our use.</w:t>
      </w:r>
    </w:p>
    <w:p w:rsidR="00D51EC5" w:rsidRDefault="00D51EC5" w:rsidP="00D51EC5">
      <w:pPr>
        <w:spacing w:after="0" w:line="240" w:lineRule="auto"/>
        <w:rPr>
          <w:b/>
        </w:rPr>
      </w:pPr>
    </w:p>
    <w:p w:rsidR="00D51EC5" w:rsidRDefault="00EA20EE" w:rsidP="00D51EC5">
      <w:pPr>
        <w:spacing w:after="0" w:line="240" w:lineRule="auto"/>
      </w:pPr>
      <w:r>
        <w:rPr>
          <w:b/>
        </w:rPr>
        <w:t>Bathrooms</w:t>
      </w:r>
      <w:r w:rsidR="00D51EC5">
        <w:t xml:space="preserve">:  Located right next to Gilman’s varsity baseball field.  </w:t>
      </w:r>
    </w:p>
    <w:p w:rsidR="00EA20EE" w:rsidRDefault="00EA20EE" w:rsidP="00EA20EE">
      <w:pPr>
        <w:spacing w:after="0" w:line="240" w:lineRule="auto"/>
      </w:pPr>
    </w:p>
    <w:p w:rsidR="009E3E7F" w:rsidRDefault="009E3E7F" w:rsidP="00D51EC5">
      <w:pPr>
        <w:spacing w:after="0" w:line="240" w:lineRule="auto"/>
      </w:pPr>
      <w:r>
        <w:rPr>
          <w:b/>
        </w:rPr>
        <w:t>Seating</w:t>
      </w:r>
      <w:r w:rsidR="00D51EC5">
        <w:rPr>
          <w:b/>
        </w:rPr>
        <w:t xml:space="preserve">: </w:t>
      </w:r>
      <w:r w:rsidR="00D51EC5">
        <w:t>At this time there is no seating so plan to bring your own lawn chair or blanket.</w:t>
      </w:r>
      <w:r>
        <w:t xml:space="preserve"> </w:t>
      </w:r>
    </w:p>
    <w:p w:rsidR="009E3E7F" w:rsidRDefault="009E3E7F" w:rsidP="00EA20EE">
      <w:pPr>
        <w:spacing w:after="0" w:line="240" w:lineRule="auto"/>
        <w:rPr>
          <w:b/>
        </w:rPr>
      </w:pPr>
    </w:p>
    <w:p w:rsidR="009E3E7F" w:rsidRDefault="009E3E7F" w:rsidP="00D51EC5">
      <w:pPr>
        <w:spacing w:after="0" w:line="240" w:lineRule="auto"/>
      </w:pPr>
      <w:r>
        <w:rPr>
          <w:b/>
        </w:rPr>
        <w:t>Trash</w:t>
      </w:r>
      <w:r w:rsidR="00D51EC5">
        <w:rPr>
          <w:b/>
        </w:rPr>
        <w:t>:</w:t>
      </w:r>
      <w:r>
        <w:rPr>
          <w:b/>
        </w:rPr>
        <w:t xml:space="preserve"> </w:t>
      </w:r>
      <w:r>
        <w:t>There are</w:t>
      </w:r>
      <w:r w:rsidR="00D51EC5">
        <w:t xml:space="preserve"> many trash re</w:t>
      </w:r>
      <w:r>
        <w:t>ceptacles available</w:t>
      </w:r>
      <w:r w:rsidR="00D51EC5">
        <w:t xml:space="preserve"> on the Gilman campus</w:t>
      </w:r>
      <w:r>
        <w:t xml:space="preserve">.  </w:t>
      </w:r>
      <w:r w:rsidR="00D51EC5">
        <w:t>Please be considerate and use trash receptacles.  Remember we are guests of the Gilman School and be</w:t>
      </w:r>
      <w:r>
        <w:t xml:space="preserve"> a good citizen and leave it looking better than you found it.</w:t>
      </w:r>
      <w:r w:rsidR="00D51EC5">
        <w:t xml:space="preserve">  </w:t>
      </w:r>
    </w:p>
    <w:p w:rsidR="00D51EC5" w:rsidRDefault="00D51EC5" w:rsidP="00D51EC5">
      <w:pPr>
        <w:spacing w:after="0" w:line="240" w:lineRule="auto"/>
      </w:pPr>
    </w:p>
    <w:p w:rsidR="00D51EC5" w:rsidRDefault="00D51EC5" w:rsidP="00D51EC5">
      <w:pPr>
        <w:spacing w:after="0" w:line="240" w:lineRule="auto"/>
      </w:pPr>
      <w:r>
        <w:t xml:space="preserve">If there is a Gilman practice going on at the same time as your game or practice, you must yield the field to the Gilman team.  If Gilman will be using the field for a long time, ask the Gilman coach where you could </w:t>
      </w:r>
      <w:r w:rsidR="00AF3473">
        <w:t xml:space="preserve">relocate the RPBL game or practice on the large multi-purpose field. </w:t>
      </w:r>
    </w:p>
    <w:p w:rsidR="00AF3473" w:rsidRDefault="00AF3473" w:rsidP="00D51EC5">
      <w:pPr>
        <w:spacing w:after="0" w:line="240" w:lineRule="auto"/>
      </w:pPr>
    </w:p>
    <w:p w:rsidR="00AF3473" w:rsidRDefault="00AF3473" w:rsidP="00D51EC5">
      <w:pPr>
        <w:spacing w:after="0" w:line="240" w:lineRule="auto"/>
      </w:pPr>
      <w:r w:rsidRPr="00AF3473">
        <w:rPr>
          <w:b/>
          <w:bCs/>
        </w:rPr>
        <w:t>Emergency medical attention:</w:t>
      </w:r>
      <w:r>
        <w:t xml:space="preserve">  Patient First – Lutherville, Patient First – Towson, Sinai Hospital, Union Memorial Hospital</w:t>
      </w:r>
    </w:p>
    <w:p w:rsidR="009E3E7F" w:rsidRDefault="009E3E7F" w:rsidP="00EA20EE">
      <w:pPr>
        <w:spacing w:after="0" w:line="240" w:lineRule="auto"/>
      </w:pPr>
    </w:p>
    <w:p w:rsidR="009E3E7F" w:rsidRPr="009E3E7F" w:rsidRDefault="009E3E7F" w:rsidP="00EA20EE">
      <w:pPr>
        <w:spacing w:after="0" w:line="240" w:lineRule="auto"/>
      </w:pPr>
    </w:p>
    <w:p w:rsidR="00EA20EE" w:rsidRDefault="00EA20EE" w:rsidP="00EA20EE">
      <w:pPr>
        <w:spacing w:after="0" w:line="240" w:lineRule="auto"/>
      </w:pPr>
    </w:p>
    <w:p w:rsidR="00EA20EE" w:rsidRPr="00EA20EE" w:rsidRDefault="00EA20EE" w:rsidP="00EA20EE">
      <w:pPr>
        <w:spacing w:after="0" w:line="240" w:lineRule="auto"/>
      </w:pPr>
    </w:p>
    <w:sectPr w:rsidR="00EA20EE" w:rsidRPr="00EA20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24F"/>
    <w:rsid w:val="00002D83"/>
    <w:rsid w:val="0001398A"/>
    <w:rsid w:val="00017E8A"/>
    <w:rsid w:val="00026A20"/>
    <w:rsid w:val="00033427"/>
    <w:rsid w:val="0004312B"/>
    <w:rsid w:val="0007374A"/>
    <w:rsid w:val="0007383E"/>
    <w:rsid w:val="000E0765"/>
    <w:rsid w:val="000E2DE6"/>
    <w:rsid w:val="00101ADC"/>
    <w:rsid w:val="00113C86"/>
    <w:rsid w:val="00136133"/>
    <w:rsid w:val="00154C22"/>
    <w:rsid w:val="00157257"/>
    <w:rsid w:val="001609BD"/>
    <w:rsid w:val="00173040"/>
    <w:rsid w:val="00180BA5"/>
    <w:rsid w:val="00182600"/>
    <w:rsid w:val="0018473B"/>
    <w:rsid w:val="0019513A"/>
    <w:rsid w:val="001C7497"/>
    <w:rsid w:val="001D07AE"/>
    <w:rsid w:val="001E5727"/>
    <w:rsid w:val="001F60C0"/>
    <w:rsid w:val="00205875"/>
    <w:rsid w:val="00210537"/>
    <w:rsid w:val="002133F4"/>
    <w:rsid w:val="00236884"/>
    <w:rsid w:val="00261B44"/>
    <w:rsid w:val="00264C34"/>
    <w:rsid w:val="00264E1B"/>
    <w:rsid w:val="002717E9"/>
    <w:rsid w:val="00276E46"/>
    <w:rsid w:val="00283C67"/>
    <w:rsid w:val="00287E47"/>
    <w:rsid w:val="00291053"/>
    <w:rsid w:val="002976BD"/>
    <w:rsid w:val="002A2339"/>
    <w:rsid w:val="002B76B2"/>
    <w:rsid w:val="002C3F84"/>
    <w:rsid w:val="002C582D"/>
    <w:rsid w:val="002F06F9"/>
    <w:rsid w:val="002F4234"/>
    <w:rsid w:val="003050BC"/>
    <w:rsid w:val="00326D82"/>
    <w:rsid w:val="00336329"/>
    <w:rsid w:val="003371B4"/>
    <w:rsid w:val="003408D4"/>
    <w:rsid w:val="00354122"/>
    <w:rsid w:val="003667A8"/>
    <w:rsid w:val="00370168"/>
    <w:rsid w:val="00382F44"/>
    <w:rsid w:val="00386E21"/>
    <w:rsid w:val="003A04B6"/>
    <w:rsid w:val="003B62FF"/>
    <w:rsid w:val="003C189D"/>
    <w:rsid w:val="003C3CDF"/>
    <w:rsid w:val="003D26AA"/>
    <w:rsid w:val="003E0C50"/>
    <w:rsid w:val="003F26A1"/>
    <w:rsid w:val="003F3DF5"/>
    <w:rsid w:val="004018FE"/>
    <w:rsid w:val="004076F9"/>
    <w:rsid w:val="0041122D"/>
    <w:rsid w:val="00420293"/>
    <w:rsid w:val="004302C5"/>
    <w:rsid w:val="00431562"/>
    <w:rsid w:val="00466E9D"/>
    <w:rsid w:val="00482055"/>
    <w:rsid w:val="00491EC2"/>
    <w:rsid w:val="004936D4"/>
    <w:rsid w:val="004A38E9"/>
    <w:rsid w:val="004B062D"/>
    <w:rsid w:val="004D52DE"/>
    <w:rsid w:val="004E0F39"/>
    <w:rsid w:val="004F42FE"/>
    <w:rsid w:val="00500B50"/>
    <w:rsid w:val="00512084"/>
    <w:rsid w:val="0051502A"/>
    <w:rsid w:val="00515E71"/>
    <w:rsid w:val="00516FBB"/>
    <w:rsid w:val="00543CBE"/>
    <w:rsid w:val="00565EEF"/>
    <w:rsid w:val="005729F5"/>
    <w:rsid w:val="00576039"/>
    <w:rsid w:val="0059529C"/>
    <w:rsid w:val="005A60A5"/>
    <w:rsid w:val="005B2613"/>
    <w:rsid w:val="005B7E9A"/>
    <w:rsid w:val="005C16B8"/>
    <w:rsid w:val="005D0FA4"/>
    <w:rsid w:val="005E666D"/>
    <w:rsid w:val="005F60A5"/>
    <w:rsid w:val="005F6DAB"/>
    <w:rsid w:val="00602F9B"/>
    <w:rsid w:val="0060306A"/>
    <w:rsid w:val="00610DD9"/>
    <w:rsid w:val="0062215F"/>
    <w:rsid w:val="00631052"/>
    <w:rsid w:val="00667D41"/>
    <w:rsid w:val="00675349"/>
    <w:rsid w:val="006920CA"/>
    <w:rsid w:val="006A36A6"/>
    <w:rsid w:val="006A417F"/>
    <w:rsid w:val="006A6881"/>
    <w:rsid w:val="006B7F2F"/>
    <w:rsid w:val="006C28A4"/>
    <w:rsid w:val="006E2F2C"/>
    <w:rsid w:val="00711C41"/>
    <w:rsid w:val="007169EA"/>
    <w:rsid w:val="00721174"/>
    <w:rsid w:val="007237AA"/>
    <w:rsid w:val="00737677"/>
    <w:rsid w:val="00751A6E"/>
    <w:rsid w:val="0075418B"/>
    <w:rsid w:val="00754E56"/>
    <w:rsid w:val="0076208D"/>
    <w:rsid w:val="0077637B"/>
    <w:rsid w:val="0078444C"/>
    <w:rsid w:val="007911F3"/>
    <w:rsid w:val="007A614C"/>
    <w:rsid w:val="007B22A7"/>
    <w:rsid w:val="007D7D5B"/>
    <w:rsid w:val="007F58CF"/>
    <w:rsid w:val="00824E79"/>
    <w:rsid w:val="0083159F"/>
    <w:rsid w:val="00843AFE"/>
    <w:rsid w:val="0085109F"/>
    <w:rsid w:val="008631D5"/>
    <w:rsid w:val="00864680"/>
    <w:rsid w:val="00864A8E"/>
    <w:rsid w:val="00877608"/>
    <w:rsid w:val="00890671"/>
    <w:rsid w:val="008A63F8"/>
    <w:rsid w:val="008A7310"/>
    <w:rsid w:val="008B67FC"/>
    <w:rsid w:val="008B79F6"/>
    <w:rsid w:val="008D384E"/>
    <w:rsid w:val="008E3EB6"/>
    <w:rsid w:val="008E5F06"/>
    <w:rsid w:val="0091289B"/>
    <w:rsid w:val="00912D79"/>
    <w:rsid w:val="009262F3"/>
    <w:rsid w:val="009279D0"/>
    <w:rsid w:val="00935FEE"/>
    <w:rsid w:val="00961A1E"/>
    <w:rsid w:val="00965019"/>
    <w:rsid w:val="00982AAE"/>
    <w:rsid w:val="00993127"/>
    <w:rsid w:val="009B448C"/>
    <w:rsid w:val="009C1E34"/>
    <w:rsid w:val="009D13A2"/>
    <w:rsid w:val="009D6DB6"/>
    <w:rsid w:val="009E3E7F"/>
    <w:rsid w:val="009F4E08"/>
    <w:rsid w:val="00A10B47"/>
    <w:rsid w:val="00A14B2F"/>
    <w:rsid w:val="00A7443F"/>
    <w:rsid w:val="00A75BCF"/>
    <w:rsid w:val="00A9597B"/>
    <w:rsid w:val="00AA04C4"/>
    <w:rsid w:val="00AA4619"/>
    <w:rsid w:val="00AB67FC"/>
    <w:rsid w:val="00AC1682"/>
    <w:rsid w:val="00AC17BC"/>
    <w:rsid w:val="00AF3473"/>
    <w:rsid w:val="00AF3512"/>
    <w:rsid w:val="00B05D3D"/>
    <w:rsid w:val="00B07190"/>
    <w:rsid w:val="00B1624F"/>
    <w:rsid w:val="00B1795B"/>
    <w:rsid w:val="00B41A7E"/>
    <w:rsid w:val="00B43D77"/>
    <w:rsid w:val="00B47F29"/>
    <w:rsid w:val="00B826E8"/>
    <w:rsid w:val="00B8281B"/>
    <w:rsid w:val="00B8549F"/>
    <w:rsid w:val="00B91565"/>
    <w:rsid w:val="00B935F7"/>
    <w:rsid w:val="00BB1770"/>
    <w:rsid w:val="00BB794C"/>
    <w:rsid w:val="00BE200E"/>
    <w:rsid w:val="00BF1047"/>
    <w:rsid w:val="00BF5D2F"/>
    <w:rsid w:val="00C16023"/>
    <w:rsid w:val="00C41FB0"/>
    <w:rsid w:val="00C44D67"/>
    <w:rsid w:val="00C53A3B"/>
    <w:rsid w:val="00C66837"/>
    <w:rsid w:val="00C73861"/>
    <w:rsid w:val="00C76EAD"/>
    <w:rsid w:val="00C842DB"/>
    <w:rsid w:val="00CA2654"/>
    <w:rsid w:val="00CC29FB"/>
    <w:rsid w:val="00CC3578"/>
    <w:rsid w:val="00CC5048"/>
    <w:rsid w:val="00CD0964"/>
    <w:rsid w:val="00CD2B50"/>
    <w:rsid w:val="00CD3D9F"/>
    <w:rsid w:val="00CE446D"/>
    <w:rsid w:val="00CE58D1"/>
    <w:rsid w:val="00CF41B5"/>
    <w:rsid w:val="00CF5226"/>
    <w:rsid w:val="00D073F6"/>
    <w:rsid w:val="00D12965"/>
    <w:rsid w:val="00D25DB5"/>
    <w:rsid w:val="00D33B22"/>
    <w:rsid w:val="00D430DC"/>
    <w:rsid w:val="00D457F7"/>
    <w:rsid w:val="00D51052"/>
    <w:rsid w:val="00D51EC5"/>
    <w:rsid w:val="00D769DA"/>
    <w:rsid w:val="00DA6D9E"/>
    <w:rsid w:val="00DC25CE"/>
    <w:rsid w:val="00DC617C"/>
    <w:rsid w:val="00DD0E7E"/>
    <w:rsid w:val="00DD501D"/>
    <w:rsid w:val="00DD52E3"/>
    <w:rsid w:val="00DD535B"/>
    <w:rsid w:val="00E03673"/>
    <w:rsid w:val="00E0611E"/>
    <w:rsid w:val="00E16A18"/>
    <w:rsid w:val="00E26FD4"/>
    <w:rsid w:val="00E410C0"/>
    <w:rsid w:val="00E51B4E"/>
    <w:rsid w:val="00E677BD"/>
    <w:rsid w:val="00E7244A"/>
    <w:rsid w:val="00E73413"/>
    <w:rsid w:val="00E75A65"/>
    <w:rsid w:val="00E8291F"/>
    <w:rsid w:val="00E93FF3"/>
    <w:rsid w:val="00E94FDD"/>
    <w:rsid w:val="00EA0213"/>
    <w:rsid w:val="00EA20EE"/>
    <w:rsid w:val="00EA59D8"/>
    <w:rsid w:val="00EB2887"/>
    <w:rsid w:val="00ED5542"/>
    <w:rsid w:val="00EE0693"/>
    <w:rsid w:val="00EE3201"/>
    <w:rsid w:val="00F01640"/>
    <w:rsid w:val="00F2485D"/>
    <w:rsid w:val="00F34598"/>
    <w:rsid w:val="00F37106"/>
    <w:rsid w:val="00F500B1"/>
    <w:rsid w:val="00F56A34"/>
    <w:rsid w:val="00F60538"/>
    <w:rsid w:val="00F83B7C"/>
    <w:rsid w:val="00FB6C58"/>
    <w:rsid w:val="00FE6956"/>
    <w:rsid w:val="00FF06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E17801-51F9-49A0-91DD-AEE4A16B6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Wolfe</dc:creator>
  <cp:keywords/>
  <dc:description/>
  <cp:lastModifiedBy>Caitlin Mapp</cp:lastModifiedBy>
  <cp:revision>2</cp:revision>
  <dcterms:created xsi:type="dcterms:W3CDTF">2019-07-24T00:07:00Z</dcterms:created>
  <dcterms:modified xsi:type="dcterms:W3CDTF">2019-07-24T00:07:00Z</dcterms:modified>
</cp:coreProperties>
</file>