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20EE" w:rsidRPr="009E3E7F" w:rsidRDefault="00B1624F" w:rsidP="009E3E7F">
      <w:pPr>
        <w:spacing w:after="0" w:line="240" w:lineRule="auto"/>
        <w:jc w:val="center"/>
        <w:rPr>
          <w:sz w:val="28"/>
          <w:szCs w:val="28"/>
        </w:rPr>
      </w:pPr>
      <w:bookmarkStart w:id="0" w:name="_GoBack"/>
      <w:bookmarkEnd w:id="0"/>
      <w:r w:rsidRPr="009E3E7F">
        <w:rPr>
          <w:sz w:val="28"/>
          <w:szCs w:val="28"/>
        </w:rPr>
        <w:t>Medfield South, located at Medfield Heights Elementary School.</w:t>
      </w:r>
    </w:p>
    <w:p w:rsidR="00B1624F" w:rsidRPr="009E3E7F" w:rsidRDefault="00B1624F" w:rsidP="009E3E7F">
      <w:pPr>
        <w:spacing w:after="0" w:line="240" w:lineRule="auto"/>
        <w:jc w:val="center"/>
        <w:rPr>
          <w:sz w:val="28"/>
          <w:szCs w:val="28"/>
        </w:rPr>
      </w:pPr>
      <w:r w:rsidRPr="009E3E7F">
        <w:rPr>
          <w:sz w:val="28"/>
          <w:szCs w:val="28"/>
        </w:rPr>
        <w:t>4300 Buchanan Ave, Baltimore, MD 21211</w:t>
      </w:r>
    </w:p>
    <w:p w:rsidR="00EA20EE" w:rsidRDefault="00EA20EE" w:rsidP="00EA20EE">
      <w:pPr>
        <w:spacing w:after="0" w:line="240" w:lineRule="auto"/>
      </w:pPr>
    </w:p>
    <w:p w:rsidR="00EA20EE" w:rsidRDefault="00EA20EE" w:rsidP="00EA20EE">
      <w:pPr>
        <w:spacing w:after="0" w:line="240" w:lineRule="auto"/>
      </w:pPr>
      <w:r>
        <w:t xml:space="preserve">This is a dual use NL/AL field located at the South Side of the Medfield field.  It has a dirt infield.  </w:t>
      </w:r>
    </w:p>
    <w:p w:rsidR="009E3E7F" w:rsidRDefault="009E3E7F" w:rsidP="00EA20EE">
      <w:pPr>
        <w:spacing w:after="0" w:line="240" w:lineRule="auto"/>
      </w:pPr>
    </w:p>
    <w:p w:rsidR="00EA20EE" w:rsidRDefault="00EA20EE" w:rsidP="00EA20EE">
      <w:pPr>
        <w:spacing w:after="0" w:line="240" w:lineRule="auto"/>
      </w:pPr>
      <w:r w:rsidRPr="00EA20EE">
        <w:rPr>
          <w:b/>
        </w:rPr>
        <w:t>Parking.</w:t>
      </w:r>
      <w:r>
        <w:t xml:space="preserve">  There are entrances to the field off of Roland Heights Ave. to the south.  So parking on Roland Heights Ave. is convenient. </w:t>
      </w:r>
    </w:p>
    <w:p w:rsidR="00EA20EE" w:rsidRDefault="00EA20EE" w:rsidP="00EA20EE">
      <w:pPr>
        <w:spacing w:after="0" w:line="240" w:lineRule="auto"/>
      </w:pPr>
    </w:p>
    <w:p w:rsidR="00EA20EE" w:rsidRPr="00EA20EE" w:rsidRDefault="00EA20EE" w:rsidP="00EA20EE">
      <w:pPr>
        <w:spacing w:after="0" w:line="240" w:lineRule="auto"/>
      </w:pPr>
      <w:r>
        <w:rPr>
          <w:b/>
        </w:rPr>
        <w:t>Bases.</w:t>
      </w:r>
      <w:r>
        <w:t xml:space="preserve">  Bases are located in the storage closet of the community center at the northwest corner of the field.  Closet is the far right door on the south side of the building.  Details about the location of the key for this closet will be provided to you by the league.  Please relock and return key at the end of the game.</w:t>
      </w:r>
    </w:p>
    <w:p w:rsidR="00EA20EE" w:rsidRDefault="00EA20EE" w:rsidP="00EA20EE">
      <w:pPr>
        <w:spacing w:after="0" w:line="240" w:lineRule="auto"/>
      </w:pPr>
    </w:p>
    <w:p w:rsidR="00EA20EE" w:rsidRDefault="00EA20EE" w:rsidP="00EA20EE">
      <w:pPr>
        <w:spacing w:after="0" w:line="240" w:lineRule="auto"/>
      </w:pPr>
      <w:r>
        <w:tab/>
        <w:t>AL games, bases are 70 feet apart</w:t>
      </w:r>
    </w:p>
    <w:p w:rsidR="00EA20EE" w:rsidRDefault="00EA20EE" w:rsidP="00EA20EE">
      <w:pPr>
        <w:spacing w:after="0" w:line="240" w:lineRule="auto"/>
      </w:pPr>
      <w:r>
        <w:tab/>
        <w:t>NL games, bases are 60 feet apart</w:t>
      </w:r>
    </w:p>
    <w:p w:rsidR="00EA20EE" w:rsidRDefault="00EA20EE" w:rsidP="00EA20EE">
      <w:pPr>
        <w:spacing w:after="0" w:line="240" w:lineRule="auto"/>
      </w:pPr>
    </w:p>
    <w:p w:rsidR="00EA20EE" w:rsidRDefault="00EA20EE" w:rsidP="00EA20EE">
      <w:pPr>
        <w:spacing w:after="0" w:line="240" w:lineRule="auto"/>
      </w:pPr>
      <w:r>
        <w:rPr>
          <w:b/>
        </w:rPr>
        <w:t>Mound</w:t>
      </w:r>
      <w:r>
        <w:t xml:space="preserve">. For AL games, the distance is 50 feet, for NL games, the distance is 46 feet.  </w:t>
      </w:r>
      <w:r w:rsidR="009E3E7F">
        <w:t>Pitching rubber</w:t>
      </w:r>
      <w:r>
        <w:t xml:space="preserve"> move</w:t>
      </w:r>
      <w:r w:rsidR="009E3E7F">
        <w:t>s</w:t>
      </w:r>
      <w:r>
        <w:t xml:space="preserve"> between the two distances.   Using a hammer, remove spikes to the side of the </w:t>
      </w:r>
      <w:r w:rsidR="009E3E7F">
        <w:t>pitching rubber</w:t>
      </w:r>
      <w:r>
        <w:t>, move mound to new distance, hammer spikes back in.</w:t>
      </w:r>
    </w:p>
    <w:p w:rsidR="00EA20EE" w:rsidRDefault="00EA20EE" w:rsidP="00EA20EE">
      <w:pPr>
        <w:spacing w:after="0" w:line="240" w:lineRule="auto"/>
      </w:pPr>
    </w:p>
    <w:p w:rsidR="00EA20EE" w:rsidRDefault="00EA20EE" w:rsidP="00EA20EE">
      <w:pPr>
        <w:spacing w:after="0" w:line="240" w:lineRule="auto"/>
      </w:pPr>
      <w:r>
        <w:rPr>
          <w:b/>
        </w:rPr>
        <w:t>Bathrooms</w:t>
      </w:r>
      <w:r>
        <w:t>. Located two doors down from the storage closet.    Same key that opens closet will open bathroom.  Please relock and return key at the end of the game.</w:t>
      </w:r>
    </w:p>
    <w:p w:rsidR="00EA20EE" w:rsidRDefault="00EA20EE" w:rsidP="00EA20EE">
      <w:pPr>
        <w:spacing w:after="0" w:line="240" w:lineRule="auto"/>
      </w:pPr>
    </w:p>
    <w:p w:rsidR="00EA20EE" w:rsidRDefault="00EA20EE" w:rsidP="00EA20EE">
      <w:pPr>
        <w:spacing w:after="0" w:line="240" w:lineRule="auto"/>
      </w:pPr>
      <w:r>
        <w:rPr>
          <w:b/>
        </w:rPr>
        <w:t>Tees.</w:t>
      </w:r>
      <w:r>
        <w:t xml:space="preserve">  For NL games in April, or for practices for NL or AL games, a high quality tee is located in the storage closet.</w:t>
      </w:r>
    </w:p>
    <w:p w:rsidR="009E3E7F" w:rsidRDefault="009E3E7F" w:rsidP="00EA20EE">
      <w:pPr>
        <w:spacing w:after="0" w:line="240" w:lineRule="auto"/>
      </w:pPr>
    </w:p>
    <w:p w:rsidR="009E3E7F" w:rsidRDefault="009E3E7F" w:rsidP="009E3E7F">
      <w:pPr>
        <w:spacing w:after="0" w:line="240" w:lineRule="auto"/>
      </w:pPr>
      <w:r>
        <w:rPr>
          <w:b/>
        </w:rPr>
        <w:t xml:space="preserve">Seating. </w:t>
      </w:r>
      <w:r>
        <w:t xml:space="preserve">There is limited bleacher seating on the both the first and third base sides. </w:t>
      </w:r>
    </w:p>
    <w:p w:rsidR="009E3E7F" w:rsidRDefault="009E3E7F" w:rsidP="00EA20EE">
      <w:pPr>
        <w:spacing w:after="0" w:line="240" w:lineRule="auto"/>
        <w:rPr>
          <w:b/>
        </w:rPr>
      </w:pPr>
    </w:p>
    <w:p w:rsidR="009E3E7F" w:rsidRDefault="009E3E7F" w:rsidP="00EA20EE">
      <w:pPr>
        <w:spacing w:after="0" w:line="240" w:lineRule="auto"/>
      </w:pPr>
      <w:r>
        <w:rPr>
          <w:b/>
        </w:rPr>
        <w:t xml:space="preserve">Field prep equipment </w:t>
      </w:r>
      <w:r>
        <w:t>Game saver and lining chalk and field liner are located in the storage closet.</w:t>
      </w:r>
    </w:p>
    <w:p w:rsidR="009E3E7F" w:rsidRDefault="009E3E7F" w:rsidP="00EA20EE">
      <w:pPr>
        <w:spacing w:after="0" w:line="240" w:lineRule="auto"/>
      </w:pPr>
    </w:p>
    <w:p w:rsidR="009E3E7F" w:rsidRDefault="009E3E7F" w:rsidP="00EA20EE">
      <w:pPr>
        <w:spacing w:after="0" w:line="240" w:lineRule="auto"/>
      </w:pPr>
      <w:r>
        <w:rPr>
          <w:b/>
        </w:rPr>
        <w:t xml:space="preserve">Trash. </w:t>
      </w:r>
      <w:r>
        <w:t>There are limited trash receptacles available.  Please consider bringing a trash bag for your team and fans and bringing the trash out with you.  Be a good citizen and leave it looking better than you found it.</w:t>
      </w:r>
    </w:p>
    <w:p w:rsidR="009E3E7F" w:rsidRDefault="009E3E7F" w:rsidP="00EA20EE">
      <w:pPr>
        <w:spacing w:after="0" w:line="240" w:lineRule="auto"/>
      </w:pPr>
    </w:p>
    <w:p w:rsidR="009E3E7F" w:rsidRPr="009E3E7F" w:rsidRDefault="009E3E7F" w:rsidP="00EA20EE">
      <w:pPr>
        <w:spacing w:after="0" w:line="240" w:lineRule="auto"/>
      </w:pPr>
    </w:p>
    <w:p w:rsidR="00EA20EE" w:rsidRDefault="00EA20EE" w:rsidP="00EA20EE">
      <w:pPr>
        <w:spacing w:after="0" w:line="240" w:lineRule="auto"/>
      </w:pPr>
    </w:p>
    <w:p w:rsidR="00EA20EE" w:rsidRPr="00EA20EE" w:rsidRDefault="00EA20EE" w:rsidP="00EA20EE">
      <w:pPr>
        <w:spacing w:after="0" w:line="240" w:lineRule="auto"/>
      </w:pPr>
    </w:p>
    <w:sectPr w:rsidR="00EA20EE" w:rsidRPr="00EA20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24F"/>
    <w:rsid w:val="00002D83"/>
    <w:rsid w:val="0001398A"/>
    <w:rsid w:val="00017E8A"/>
    <w:rsid w:val="00026A20"/>
    <w:rsid w:val="0004312B"/>
    <w:rsid w:val="0007374A"/>
    <w:rsid w:val="0007383E"/>
    <w:rsid w:val="000E0765"/>
    <w:rsid w:val="000E2DE6"/>
    <w:rsid w:val="00113C86"/>
    <w:rsid w:val="00136133"/>
    <w:rsid w:val="00154C22"/>
    <w:rsid w:val="00157257"/>
    <w:rsid w:val="00173040"/>
    <w:rsid w:val="00180BA5"/>
    <w:rsid w:val="00182600"/>
    <w:rsid w:val="0018473B"/>
    <w:rsid w:val="0019513A"/>
    <w:rsid w:val="001C7497"/>
    <w:rsid w:val="001D07AE"/>
    <w:rsid w:val="001E5727"/>
    <w:rsid w:val="001F60C0"/>
    <w:rsid w:val="00205875"/>
    <w:rsid w:val="00210537"/>
    <w:rsid w:val="002133F4"/>
    <w:rsid w:val="00236884"/>
    <w:rsid w:val="00261B44"/>
    <w:rsid w:val="00264C34"/>
    <w:rsid w:val="00264E1B"/>
    <w:rsid w:val="002717E9"/>
    <w:rsid w:val="00276E46"/>
    <w:rsid w:val="00283C67"/>
    <w:rsid w:val="00287E47"/>
    <w:rsid w:val="00291053"/>
    <w:rsid w:val="002976BD"/>
    <w:rsid w:val="002B76B2"/>
    <w:rsid w:val="002C3F84"/>
    <w:rsid w:val="002C582D"/>
    <w:rsid w:val="002F06F9"/>
    <w:rsid w:val="002F4234"/>
    <w:rsid w:val="003050BC"/>
    <w:rsid w:val="00326D82"/>
    <w:rsid w:val="00336329"/>
    <w:rsid w:val="003371B4"/>
    <w:rsid w:val="003408D4"/>
    <w:rsid w:val="00354122"/>
    <w:rsid w:val="003667A8"/>
    <w:rsid w:val="00370168"/>
    <w:rsid w:val="00382F44"/>
    <w:rsid w:val="00386E21"/>
    <w:rsid w:val="003A04B6"/>
    <w:rsid w:val="003B62FF"/>
    <w:rsid w:val="003C189D"/>
    <w:rsid w:val="003C3CDF"/>
    <w:rsid w:val="003D26AA"/>
    <w:rsid w:val="003E0C50"/>
    <w:rsid w:val="003F26A1"/>
    <w:rsid w:val="003F3DF5"/>
    <w:rsid w:val="004018FE"/>
    <w:rsid w:val="004076F9"/>
    <w:rsid w:val="0041122D"/>
    <w:rsid w:val="00420293"/>
    <w:rsid w:val="004302C5"/>
    <w:rsid w:val="00431562"/>
    <w:rsid w:val="00466E9D"/>
    <w:rsid w:val="00482055"/>
    <w:rsid w:val="00491EC2"/>
    <w:rsid w:val="004936D4"/>
    <w:rsid w:val="004A38E9"/>
    <w:rsid w:val="004B062D"/>
    <w:rsid w:val="004D52DE"/>
    <w:rsid w:val="004E0F39"/>
    <w:rsid w:val="004F42FE"/>
    <w:rsid w:val="00500B50"/>
    <w:rsid w:val="00512084"/>
    <w:rsid w:val="0051502A"/>
    <w:rsid w:val="00515E71"/>
    <w:rsid w:val="00516FBB"/>
    <w:rsid w:val="00543CBE"/>
    <w:rsid w:val="00565EEF"/>
    <w:rsid w:val="005729F5"/>
    <w:rsid w:val="00576039"/>
    <w:rsid w:val="0059529C"/>
    <w:rsid w:val="005A60A5"/>
    <w:rsid w:val="005B2613"/>
    <w:rsid w:val="005B7E9A"/>
    <w:rsid w:val="005C16B8"/>
    <w:rsid w:val="005D0FA4"/>
    <w:rsid w:val="005E666D"/>
    <w:rsid w:val="005F60A5"/>
    <w:rsid w:val="005F6DAB"/>
    <w:rsid w:val="00602F9B"/>
    <w:rsid w:val="00610DD9"/>
    <w:rsid w:val="0062215F"/>
    <w:rsid w:val="00631052"/>
    <w:rsid w:val="00667D41"/>
    <w:rsid w:val="00675349"/>
    <w:rsid w:val="006920CA"/>
    <w:rsid w:val="006A36A6"/>
    <w:rsid w:val="006A417F"/>
    <w:rsid w:val="006A6881"/>
    <w:rsid w:val="006B7F2F"/>
    <w:rsid w:val="006C28A4"/>
    <w:rsid w:val="006E2F2C"/>
    <w:rsid w:val="00711C41"/>
    <w:rsid w:val="007169EA"/>
    <w:rsid w:val="00721174"/>
    <w:rsid w:val="007237AA"/>
    <w:rsid w:val="00737677"/>
    <w:rsid w:val="00751A6E"/>
    <w:rsid w:val="0075418B"/>
    <w:rsid w:val="00754E56"/>
    <w:rsid w:val="0076208D"/>
    <w:rsid w:val="0077637B"/>
    <w:rsid w:val="0078444C"/>
    <w:rsid w:val="007911F3"/>
    <w:rsid w:val="007A614C"/>
    <w:rsid w:val="007B22A7"/>
    <w:rsid w:val="007D7D5B"/>
    <w:rsid w:val="007F58CF"/>
    <w:rsid w:val="00824E79"/>
    <w:rsid w:val="0083159F"/>
    <w:rsid w:val="00843AFE"/>
    <w:rsid w:val="0085109F"/>
    <w:rsid w:val="008631D5"/>
    <w:rsid w:val="00864680"/>
    <w:rsid w:val="00864A8E"/>
    <w:rsid w:val="00877608"/>
    <w:rsid w:val="00890671"/>
    <w:rsid w:val="008A63F8"/>
    <w:rsid w:val="008A7310"/>
    <w:rsid w:val="008B67FC"/>
    <w:rsid w:val="008B79F6"/>
    <w:rsid w:val="008D384E"/>
    <w:rsid w:val="008E3EB6"/>
    <w:rsid w:val="008E5F06"/>
    <w:rsid w:val="0091289B"/>
    <w:rsid w:val="00912D79"/>
    <w:rsid w:val="009262F3"/>
    <w:rsid w:val="009279D0"/>
    <w:rsid w:val="00935FEE"/>
    <w:rsid w:val="00961A1E"/>
    <w:rsid w:val="00965019"/>
    <w:rsid w:val="00982AAE"/>
    <w:rsid w:val="00993127"/>
    <w:rsid w:val="009B448C"/>
    <w:rsid w:val="009C1E34"/>
    <w:rsid w:val="009D13A2"/>
    <w:rsid w:val="009D6DB6"/>
    <w:rsid w:val="009E3E7F"/>
    <w:rsid w:val="009F4E08"/>
    <w:rsid w:val="00A10B47"/>
    <w:rsid w:val="00A14B2F"/>
    <w:rsid w:val="00A7443F"/>
    <w:rsid w:val="00A75BCF"/>
    <w:rsid w:val="00A9597B"/>
    <w:rsid w:val="00AA04C4"/>
    <w:rsid w:val="00AA4619"/>
    <w:rsid w:val="00AB67FC"/>
    <w:rsid w:val="00AC1682"/>
    <w:rsid w:val="00AC17BC"/>
    <w:rsid w:val="00AF3512"/>
    <w:rsid w:val="00B05D3D"/>
    <w:rsid w:val="00B07190"/>
    <w:rsid w:val="00B1624F"/>
    <w:rsid w:val="00B1795B"/>
    <w:rsid w:val="00B41A7E"/>
    <w:rsid w:val="00B43D77"/>
    <w:rsid w:val="00B47F29"/>
    <w:rsid w:val="00B826E8"/>
    <w:rsid w:val="00B8281B"/>
    <w:rsid w:val="00B8549F"/>
    <w:rsid w:val="00B91565"/>
    <w:rsid w:val="00B935F7"/>
    <w:rsid w:val="00BB1770"/>
    <w:rsid w:val="00BB794C"/>
    <w:rsid w:val="00BE200E"/>
    <w:rsid w:val="00BF1047"/>
    <w:rsid w:val="00BF5D2F"/>
    <w:rsid w:val="00C16023"/>
    <w:rsid w:val="00C41FB0"/>
    <w:rsid w:val="00C44D67"/>
    <w:rsid w:val="00C53A3B"/>
    <w:rsid w:val="00C66837"/>
    <w:rsid w:val="00C73861"/>
    <w:rsid w:val="00C76EAD"/>
    <w:rsid w:val="00C842DB"/>
    <w:rsid w:val="00CA2654"/>
    <w:rsid w:val="00CC29FB"/>
    <w:rsid w:val="00CC3578"/>
    <w:rsid w:val="00CC5048"/>
    <w:rsid w:val="00CD0964"/>
    <w:rsid w:val="00CD2B50"/>
    <w:rsid w:val="00CD3D9F"/>
    <w:rsid w:val="00CE446D"/>
    <w:rsid w:val="00CE58D1"/>
    <w:rsid w:val="00CF41B5"/>
    <w:rsid w:val="00CF5226"/>
    <w:rsid w:val="00D073F6"/>
    <w:rsid w:val="00D12965"/>
    <w:rsid w:val="00D25DB5"/>
    <w:rsid w:val="00D33B22"/>
    <w:rsid w:val="00D430DC"/>
    <w:rsid w:val="00D457F7"/>
    <w:rsid w:val="00D51052"/>
    <w:rsid w:val="00D769DA"/>
    <w:rsid w:val="00DA6D9E"/>
    <w:rsid w:val="00DB5AB8"/>
    <w:rsid w:val="00DC25CE"/>
    <w:rsid w:val="00DC617C"/>
    <w:rsid w:val="00DD0E7E"/>
    <w:rsid w:val="00DD501D"/>
    <w:rsid w:val="00DD52E3"/>
    <w:rsid w:val="00DD535B"/>
    <w:rsid w:val="00E03673"/>
    <w:rsid w:val="00E0611E"/>
    <w:rsid w:val="00E16A18"/>
    <w:rsid w:val="00E26FD4"/>
    <w:rsid w:val="00E410C0"/>
    <w:rsid w:val="00E51B4E"/>
    <w:rsid w:val="00E677BD"/>
    <w:rsid w:val="00E7244A"/>
    <w:rsid w:val="00E73413"/>
    <w:rsid w:val="00E75A65"/>
    <w:rsid w:val="00E8291F"/>
    <w:rsid w:val="00E93FF3"/>
    <w:rsid w:val="00E94FDD"/>
    <w:rsid w:val="00EA0213"/>
    <w:rsid w:val="00EA20EE"/>
    <w:rsid w:val="00EA59D8"/>
    <w:rsid w:val="00EB2887"/>
    <w:rsid w:val="00ED5542"/>
    <w:rsid w:val="00EE0693"/>
    <w:rsid w:val="00EE3201"/>
    <w:rsid w:val="00F01640"/>
    <w:rsid w:val="00F2485D"/>
    <w:rsid w:val="00F34598"/>
    <w:rsid w:val="00F37106"/>
    <w:rsid w:val="00F500B1"/>
    <w:rsid w:val="00F56A34"/>
    <w:rsid w:val="00F60538"/>
    <w:rsid w:val="00F83B7C"/>
    <w:rsid w:val="00FB6C58"/>
    <w:rsid w:val="00FE6956"/>
    <w:rsid w:val="00FF0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E17801-51F9-49A0-91DD-AEE4A16B6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Wolfe</dc:creator>
  <cp:keywords/>
  <dc:description/>
  <cp:lastModifiedBy>Caitlin Mapp</cp:lastModifiedBy>
  <cp:revision>2</cp:revision>
  <dcterms:created xsi:type="dcterms:W3CDTF">2019-07-24T00:12:00Z</dcterms:created>
  <dcterms:modified xsi:type="dcterms:W3CDTF">2019-07-24T00:12:00Z</dcterms:modified>
</cp:coreProperties>
</file>