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9041" w14:textId="77777777" w:rsidR="008A3AF8" w:rsidRPr="008A3AF8" w:rsidRDefault="008A3AF8" w:rsidP="007B5F6B">
      <w:pPr>
        <w:shd w:val="clear" w:color="auto" w:fill="FFFFFF"/>
        <w:spacing w:after="0" w:line="240" w:lineRule="auto"/>
        <w:outlineLvl w:val="0"/>
        <w:rPr>
          <w:rFonts w:ascii="Calibri" w:eastAsia="Times New Roman" w:hAnsi="Calibri" w:cs="Calibri"/>
          <w:color w:val="1F497D"/>
          <w:sz w:val="24"/>
          <w:szCs w:val="24"/>
          <w:u w:val="single"/>
        </w:rPr>
      </w:pPr>
      <w:bookmarkStart w:id="0" w:name="_GoBack"/>
      <w:bookmarkEnd w:id="0"/>
      <w:r w:rsidRPr="008A3AF8">
        <w:rPr>
          <w:rFonts w:ascii="Calibri" w:eastAsia="Times New Roman" w:hAnsi="Calibri" w:cs="Calibri"/>
          <w:color w:val="1F497D"/>
          <w:sz w:val="24"/>
          <w:szCs w:val="24"/>
          <w:u w:val="single"/>
        </w:rPr>
        <w:t>Memorial Field</w:t>
      </w:r>
      <w:r>
        <w:rPr>
          <w:rFonts w:ascii="Calibri" w:eastAsia="Times New Roman" w:hAnsi="Calibri" w:cs="Calibri"/>
          <w:color w:val="1F497D"/>
          <w:sz w:val="24"/>
          <w:szCs w:val="24"/>
          <w:u w:val="single"/>
        </w:rPr>
        <w:t xml:space="preserve"> </w:t>
      </w:r>
      <w:proofErr w:type="spellStart"/>
      <w:r>
        <w:rPr>
          <w:rFonts w:ascii="Calibri" w:eastAsia="Times New Roman" w:hAnsi="Calibri" w:cs="Calibri"/>
          <w:color w:val="1F497D"/>
          <w:sz w:val="24"/>
          <w:szCs w:val="24"/>
          <w:u w:val="single"/>
        </w:rPr>
        <w:t>Field</w:t>
      </w:r>
      <w:proofErr w:type="spellEnd"/>
      <w:r>
        <w:rPr>
          <w:rFonts w:ascii="Calibri" w:eastAsia="Times New Roman" w:hAnsi="Calibri" w:cs="Calibri"/>
          <w:color w:val="1F497D"/>
          <w:sz w:val="24"/>
          <w:szCs w:val="24"/>
          <w:u w:val="single"/>
        </w:rPr>
        <w:t xml:space="preserve"> Manual</w:t>
      </w:r>
    </w:p>
    <w:p w14:paraId="36EFBEB1" w14:textId="77777777" w:rsidR="008A3AF8" w:rsidRPr="008A3AF8" w:rsidRDefault="008A3AF8" w:rsidP="008A3AF8">
      <w:pPr>
        <w:shd w:val="clear" w:color="auto" w:fill="FFFFFF"/>
        <w:spacing w:after="0" w:line="240" w:lineRule="auto"/>
        <w:rPr>
          <w:rFonts w:ascii="Calibri" w:eastAsia="Times New Roman" w:hAnsi="Calibri" w:cs="Calibri"/>
          <w:color w:val="1F497D"/>
          <w:sz w:val="24"/>
          <w:szCs w:val="24"/>
        </w:rPr>
      </w:pPr>
    </w:p>
    <w:p w14:paraId="2673652B"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Nestled in the bucolic Baltimore City Mount Washington community, Roland Park Baseball League’s (RPBL’s) Memorial Field, the crown jewel of RPBL’s p</w:t>
      </w:r>
      <w:r w:rsidR="007B5F6B">
        <w:rPr>
          <w:rFonts w:ascii="Calibri" w:eastAsia="Times New Roman" w:hAnsi="Calibri" w:cs="Calibri"/>
          <w:color w:val="1F497D"/>
          <w:sz w:val="24"/>
          <w:szCs w:val="24"/>
        </w:rPr>
        <w:t>laying sites, is located at 2251</w:t>
      </w:r>
      <w:r w:rsidRPr="008A3AF8">
        <w:rPr>
          <w:rFonts w:ascii="Calibri" w:eastAsia="Times New Roman" w:hAnsi="Calibri" w:cs="Calibri"/>
          <w:color w:val="1F497D"/>
          <w:sz w:val="24"/>
          <w:szCs w:val="24"/>
        </w:rPr>
        <w:t xml:space="preserve"> </w:t>
      </w:r>
      <w:proofErr w:type="spellStart"/>
      <w:r w:rsidRPr="008A3AF8">
        <w:rPr>
          <w:rFonts w:ascii="Calibri" w:eastAsia="Times New Roman" w:hAnsi="Calibri" w:cs="Calibri"/>
          <w:color w:val="1F497D"/>
          <w:sz w:val="24"/>
          <w:szCs w:val="24"/>
        </w:rPr>
        <w:t>Enslow</w:t>
      </w:r>
      <w:proofErr w:type="spellEnd"/>
      <w:r w:rsidRPr="008A3AF8">
        <w:rPr>
          <w:rFonts w:ascii="Calibri" w:eastAsia="Times New Roman" w:hAnsi="Calibri" w:cs="Calibri"/>
          <w:color w:val="1F497D"/>
          <w:sz w:val="24"/>
          <w:szCs w:val="24"/>
        </w:rPr>
        <w:t xml:space="preserve"> Road adjacent to Northwest Park and the Springwell Retirement community.  Local wildlife may be observed at the field and throughout Northwest Park at dusk, when a herd of deer often emerge from the surrounding wooded areas.  Fox, squirrel and other small mammals, and various bird species, may also be identified.  Northwest Park features a driving range, a large athletic field utilized by local soccer and lacrosse teams, as well as RPBL’s younger coach-pitch and tee-ball age divisions.  Playground equipment is available at the Park as a diversion for young baseball fans. The park was formerly the athletic home for the University of Baltimore.  One story recounts the great Roger Staubach appearing at the site in a baseball game during his collegiate days at the Naval Academy in a contest against UB.  </w:t>
      </w:r>
      <w:proofErr w:type="gramStart"/>
      <w:r w:rsidRPr="008A3AF8">
        <w:rPr>
          <w:rFonts w:ascii="Calibri" w:eastAsia="Times New Roman" w:hAnsi="Calibri" w:cs="Calibri"/>
          <w:color w:val="1F497D"/>
          <w:sz w:val="24"/>
          <w:szCs w:val="24"/>
        </w:rPr>
        <w:t>Also</w:t>
      </w:r>
      <w:proofErr w:type="gramEnd"/>
      <w:r w:rsidRPr="008A3AF8">
        <w:rPr>
          <w:rFonts w:ascii="Calibri" w:eastAsia="Times New Roman" w:hAnsi="Calibri" w:cs="Calibri"/>
          <w:color w:val="1F497D"/>
          <w:sz w:val="24"/>
          <w:szCs w:val="24"/>
        </w:rPr>
        <w:t xml:space="preserve"> nearby the field is the Mount Washington swim club, open to members from Memorial Day to Labor Day each year and the Mount Washington community garden.</w:t>
      </w:r>
    </w:p>
    <w:p w14:paraId="33FCE66F"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w:t>
      </w:r>
    </w:p>
    <w:p w14:paraId="0820F291"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xml:space="preserve">A successful capital campaign in which over $160,000 was raised in donations made the opening of Memorial Field possible in Spring, 2017.  Significant donors to the capital campaign are recognized on signage located on the </w:t>
      </w:r>
      <w:r w:rsidR="0026076F">
        <w:rPr>
          <w:rFonts w:ascii="Calibri" w:eastAsia="Times New Roman" w:hAnsi="Calibri" w:cs="Calibri"/>
          <w:color w:val="1F497D"/>
          <w:sz w:val="24"/>
          <w:szCs w:val="24"/>
        </w:rPr>
        <w:t>third</w:t>
      </w:r>
      <w:r w:rsidRPr="008A3AF8">
        <w:rPr>
          <w:rFonts w:ascii="Calibri" w:eastAsia="Times New Roman" w:hAnsi="Calibri" w:cs="Calibri"/>
          <w:color w:val="1F497D"/>
          <w:sz w:val="24"/>
          <w:szCs w:val="24"/>
        </w:rPr>
        <w:t xml:space="preserve"> base dugout and in a brick walkway on the third base side. The field is home to RPBL’s American (11-12) and National (9-10) teams as well as travel teams in that age group.  The field features a convertible, </w:t>
      </w:r>
      <w:proofErr w:type="gramStart"/>
      <w:r w:rsidRPr="008A3AF8">
        <w:rPr>
          <w:rFonts w:ascii="Calibri" w:eastAsia="Times New Roman" w:hAnsi="Calibri" w:cs="Calibri"/>
          <w:color w:val="1F497D"/>
          <w:sz w:val="24"/>
          <w:szCs w:val="24"/>
        </w:rPr>
        <w:t>60-70 foot</w:t>
      </w:r>
      <w:proofErr w:type="gramEnd"/>
      <w:r w:rsidRPr="008A3AF8">
        <w:rPr>
          <w:rFonts w:ascii="Calibri" w:eastAsia="Times New Roman" w:hAnsi="Calibri" w:cs="Calibri"/>
          <w:color w:val="1F497D"/>
          <w:sz w:val="24"/>
          <w:szCs w:val="24"/>
        </w:rPr>
        <w:t xml:space="preserve"> diamond, batting cage, manual scoreboard, dugouts, and right field bullpen area.  A fence extends from the right field foul pole to center field.  Distance from home plate to the right field foul pole is approximately 215 feet while home to deep center field is approximately 275 feet.  Visiting teams generally use the third base dugout.  Ground rules generally delineate the out-of-play areas as the areas behind the fencing extending from the dugouts and beyond the imaginary straight lines extending from those fences.  Batters hitting balls beyond the reach of outfielders in left and left-center fields may advance as far as they can.</w:t>
      </w:r>
    </w:p>
    <w:p w14:paraId="730647AA"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w:t>
      </w:r>
    </w:p>
    <w:p w14:paraId="52F83E4A"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xml:space="preserve">Fans may use parking spaces just west of the field on </w:t>
      </w:r>
      <w:proofErr w:type="spellStart"/>
      <w:r w:rsidRPr="008A3AF8">
        <w:rPr>
          <w:rFonts w:ascii="Calibri" w:eastAsia="Times New Roman" w:hAnsi="Calibri" w:cs="Calibri"/>
          <w:color w:val="1F497D"/>
          <w:sz w:val="24"/>
          <w:szCs w:val="24"/>
        </w:rPr>
        <w:t>Enslow</w:t>
      </w:r>
      <w:proofErr w:type="spellEnd"/>
      <w:r w:rsidRPr="008A3AF8">
        <w:rPr>
          <w:rFonts w:ascii="Calibri" w:eastAsia="Times New Roman" w:hAnsi="Calibri" w:cs="Calibri"/>
          <w:color w:val="1F497D"/>
          <w:sz w:val="24"/>
          <w:szCs w:val="24"/>
        </w:rPr>
        <w:t xml:space="preserve"> and parallel parking is permitted on </w:t>
      </w:r>
      <w:proofErr w:type="spellStart"/>
      <w:r w:rsidRPr="008A3AF8">
        <w:rPr>
          <w:rFonts w:ascii="Calibri" w:eastAsia="Times New Roman" w:hAnsi="Calibri" w:cs="Calibri"/>
          <w:color w:val="1F497D"/>
          <w:sz w:val="24"/>
          <w:szCs w:val="24"/>
        </w:rPr>
        <w:t>Enslow</w:t>
      </w:r>
      <w:proofErr w:type="spellEnd"/>
      <w:r w:rsidRPr="008A3AF8">
        <w:rPr>
          <w:rFonts w:ascii="Calibri" w:eastAsia="Times New Roman" w:hAnsi="Calibri" w:cs="Calibri"/>
          <w:color w:val="1F497D"/>
          <w:sz w:val="24"/>
          <w:szCs w:val="24"/>
        </w:rPr>
        <w:t xml:space="preserve"> itself.  Additional parking is available to the east of the Northwest Park fieldhouse, which requires a walk of approximately 4 blocks to the playing field.   Fans enjoy free bleacher seating located in the elevated “club” level of the Memorial Field behind home plate.  Additional BYO seating is located throughout the field in all out-of-play areas on a first-come, first-served basis.   Restroom options are limited to a port-a-pot near the bleacher area or for those comfortable with a more rustic experience, in the wooded areas adjacent to the field.  A water fountain is located to the rear of the first base dugout.</w:t>
      </w:r>
    </w:p>
    <w:p w14:paraId="187A8EB4"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w:t>
      </w:r>
    </w:p>
    <w:p w14:paraId="30C13F7F"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xml:space="preserve">Bases are generally located on the field itself and may easily be moved between the </w:t>
      </w:r>
      <w:proofErr w:type="gramStart"/>
      <w:r w:rsidRPr="008A3AF8">
        <w:rPr>
          <w:rFonts w:ascii="Calibri" w:eastAsia="Times New Roman" w:hAnsi="Calibri" w:cs="Calibri"/>
          <w:color w:val="1F497D"/>
          <w:sz w:val="24"/>
          <w:szCs w:val="24"/>
        </w:rPr>
        <w:t>60 and 70 foot</w:t>
      </w:r>
      <w:proofErr w:type="gramEnd"/>
      <w:r w:rsidRPr="008A3AF8">
        <w:rPr>
          <w:rFonts w:ascii="Calibri" w:eastAsia="Times New Roman" w:hAnsi="Calibri" w:cs="Calibri"/>
          <w:color w:val="1F497D"/>
          <w:sz w:val="24"/>
          <w:szCs w:val="24"/>
        </w:rPr>
        <w:t xml:space="preserve"> distances.  If not found on the field, bases may be stored in a shed located in the </w:t>
      </w:r>
      <w:proofErr w:type="gramStart"/>
      <w:r w:rsidRPr="008A3AF8">
        <w:rPr>
          <w:rFonts w:ascii="Calibri" w:eastAsia="Times New Roman" w:hAnsi="Calibri" w:cs="Calibri"/>
          <w:color w:val="1F497D"/>
          <w:sz w:val="24"/>
          <w:szCs w:val="24"/>
        </w:rPr>
        <w:t>far right</w:t>
      </w:r>
      <w:proofErr w:type="gramEnd"/>
      <w:r w:rsidRPr="008A3AF8">
        <w:rPr>
          <w:rFonts w:ascii="Calibri" w:eastAsia="Times New Roman" w:hAnsi="Calibri" w:cs="Calibri"/>
          <w:color w:val="1F497D"/>
          <w:sz w:val="24"/>
          <w:szCs w:val="24"/>
        </w:rPr>
        <w:t xml:space="preserve"> field corner of the field.  The combination lock for the shed is the same as combination locks found at other RPBL field locations.  </w:t>
      </w:r>
      <w:proofErr w:type="spellStart"/>
      <w:r w:rsidRPr="008A3AF8">
        <w:rPr>
          <w:rFonts w:ascii="Calibri" w:eastAsia="Times New Roman" w:hAnsi="Calibri" w:cs="Calibri"/>
          <w:color w:val="1F497D"/>
          <w:sz w:val="24"/>
          <w:szCs w:val="24"/>
        </w:rPr>
        <w:t>Gamesaver</w:t>
      </w:r>
      <w:proofErr w:type="spellEnd"/>
      <w:r w:rsidRPr="008A3AF8">
        <w:rPr>
          <w:rFonts w:ascii="Calibri" w:eastAsia="Times New Roman" w:hAnsi="Calibri" w:cs="Calibri"/>
          <w:color w:val="1F497D"/>
          <w:sz w:val="24"/>
          <w:szCs w:val="24"/>
        </w:rPr>
        <w:t xml:space="preserve"> drying agent may also be found in the shed as well as a state-of-the-art field lining “buggy.”  Numbers for use on the manual scoreboard are also located in the shed.    </w:t>
      </w:r>
    </w:p>
    <w:p w14:paraId="00ADB625"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lastRenderedPageBreak/>
        <w:t> </w:t>
      </w:r>
    </w:p>
    <w:p w14:paraId="2331561A"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Trash cans are available throughout the field.  Please keep Memorial Field clean by disposing any trash that is created during your visit.</w:t>
      </w:r>
    </w:p>
    <w:p w14:paraId="36C0E0D0"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w:t>
      </w:r>
    </w:p>
    <w:p w14:paraId="207D67D7"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Teams using Memorial Field must remember to remove and restore the tarps to the pitching mound and home plate areas at the conclusion of their use of the field.  Tarps should cover the entire skin areas of the mound and home plate areas but should not cover any grass areas located on the circumferences of those areas.  Tarps should be “peeled” off their locations rather than dragged to avoid erosion of the skin areas.</w:t>
      </w:r>
    </w:p>
    <w:p w14:paraId="06055DDA"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 </w:t>
      </w:r>
    </w:p>
    <w:p w14:paraId="16EE3742" w14:textId="77777777" w:rsidR="008A3AF8" w:rsidRPr="008A3AF8" w:rsidRDefault="008A3AF8" w:rsidP="008A3AF8">
      <w:pPr>
        <w:shd w:val="clear" w:color="auto" w:fill="FFFFFF"/>
        <w:spacing w:after="0" w:line="240" w:lineRule="auto"/>
        <w:rPr>
          <w:rFonts w:ascii="Arial" w:eastAsia="Times New Roman" w:hAnsi="Arial" w:cs="Arial"/>
          <w:color w:val="222222"/>
          <w:sz w:val="24"/>
          <w:szCs w:val="24"/>
        </w:rPr>
      </w:pPr>
      <w:r w:rsidRPr="008A3AF8">
        <w:rPr>
          <w:rFonts w:ascii="Calibri" w:eastAsia="Times New Roman" w:hAnsi="Calibri" w:cs="Calibri"/>
          <w:color w:val="1F497D"/>
          <w:sz w:val="24"/>
          <w:szCs w:val="24"/>
        </w:rPr>
        <w:t>Enjoy RPBL’s Mount Washington Memorial Field!!</w:t>
      </w:r>
    </w:p>
    <w:p w14:paraId="4BCAA842" w14:textId="77777777" w:rsidR="009262F3" w:rsidRPr="008A3AF8" w:rsidRDefault="009262F3">
      <w:pPr>
        <w:rPr>
          <w:sz w:val="24"/>
          <w:szCs w:val="24"/>
        </w:rPr>
      </w:pPr>
    </w:p>
    <w:sectPr w:rsidR="009262F3" w:rsidRPr="008A3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F8"/>
    <w:rsid w:val="00002D83"/>
    <w:rsid w:val="0001398A"/>
    <w:rsid w:val="000146C6"/>
    <w:rsid w:val="00017E8A"/>
    <w:rsid w:val="00026A20"/>
    <w:rsid w:val="0004312B"/>
    <w:rsid w:val="000619CF"/>
    <w:rsid w:val="0007374A"/>
    <w:rsid w:val="0007383E"/>
    <w:rsid w:val="000E0765"/>
    <w:rsid w:val="000E2DE6"/>
    <w:rsid w:val="00113C86"/>
    <w:rsid w:val="0012476A"/>
    <w:rsid w:val="00136133"/>
    <w:rsid w:val="00154C22"/>
    <w:rsid w:val="00157257"/>
    <w:rsid w:val="00173040"/>
    <w:rsid w:val="00180BA5"/>
    <w:rsid w:val="00182600"/>
    <w:rsid w:val="0018473B"/>
    <w:rsid w:val="00194F7C"/>
    <w:rsid w:val="0019513A"/>
    <w:rsid w:val="001C7497"/>
    <w:rsid w:val="001D07AE"/>
    <w:rsid w:val="001D7E4B"/>
    <w:rsid w:val="001E5727"/>
    <w:rsid w:val="001F60C0"/>
    <w:rsid w:val="00201793"/>
    <w:rsid w:val="00205875"/>
    <w:rsid w:val="00210537"/>
    <w:rsid w:val="002133F4"/>
    <w:rsid w:val="00214C17"/>
    <w:rsid w:val="0023577E"/>
    <w:rsid w:val="00236470"/>
    <w:rsid w:val="00236884"/>
    <w:rsid w:val="0026076F"/>
    <w:rsid w:val="00261B44"/>
    <w:rsid w:val="00264C34"/>
    <w:rsid w:val="00264E1B"/>
    <w:rsid w:val="002717E9"/>
    <w:rsid w:val="00276E46"/>
    <w:rsid w:val="00277EDB"/>
    <w:rsid w:val="00283C67"/>
    <w:rsid w:val="00287E47"/>
    <w:rsid w:val="00291053"/>
    <w:rsid w:val="002976BD"/>
    <w:rsid w:val="002B1CFE"/>
    <w:rsid w:val="002B76B2"/>
    <w:rsid w:val="002C3F84"/>
    <w:rsid w:val="002C582D"/>
    <w:rsid w:val="002E6913"/>
    <w:rsid w:val="002F06F9"/>
    <w:rsid w:val="002F4234"/>
    <w:rsid w:val="00301655"/>
    <w:rsid w:val="003050BC"/>
    <w:rsid w:val="003161FE"/>
    <w:rsid w:val="00326D82"/>
    <w:rsid w:val="00336329"/>
    <w:rsid w:val="003371B4"/>
    <w:rsid w:val="003408D4"/>
    <w:rsid w:val="00354122"/>
    <w:rsid w:val="003667A8"/>
    <w:rsid w:val="00370168"/>
    <w:rsid w:val="00382F44"/>
    <w:rsid w:val="00386E21"/>
    <w:rsid w:val="003A04B6"/>
    <w:rsid w:val="003B62FF"/>
    <w:rsid w:val="003C189D"/>
    <w:rsid w:val="003C3CDF"/>
    <w:rsid w:val="003D1243"/>
    <w:rsid w:val="003D26AA"/>
    <w:rsid w:val="003E0C50"/>
    <w:rsid w:val="003F26A1"/>
    <w:rsid w:val="003F3DF5"/>
    <w:rsid w:val="004018FE"/>
    <w:rsid w:val="004076F9"/>
    <w:rsid w:val="0041122D"/>
    <w:rsid w:val="004132EC"/>
    <w:rsid w:val="00420293"/>
    <w:rsid w:val="004235B0"/>
    <w:rsid w:val="004302C5"/>
    <w:rsid w:val="00431562"/>
    <w:rsid w:val="00457090"/>
    <w:rsid w:val="00466E9D"/>
    <w:rsid w:val="00482055"/>
    <w:rsid w:val="00491EC2"/>
    <w:rsid w:val="004936D4"/>
    <w:rsid w:val="004A38E9"/>
    <w:rsid w:val="004B062D"/>
    <w:rsid w:val="004B5A7A"/>
    <w:rsid w:val="004C750C"/>
    <w:rsid w:val="004D52DE"/>
    <w:rsid w:val="004E0F39"/>
    <w:rsid w:val="004F42FE"/>
    <w:rsid w:val="00500B50"/>
    <w:rsid w:val="00512084"/>
    <w:rsid w:val="0051502A"/>
    <w:rsid w:val="00515E71"/>
    <w:rsid w:val="00516FBB"/>
    <w:rsid w:val="00543CBE"/>
    <w:rsid w:val="005625FF"/>
    <w:rsid w:val="00565EEF"/>
    <w:rsid w:val="005729F5"/>
    <w:rsid w:val="00576039"/>
    <w:rsid w:val="0059529C"/>
    <w:rsid w:val="005A60A5"/>
    <w:rsid w:val="005B2613"/>
    <w:rsid w:val="005B7E9A"/>
    <w:rsid w:val="005C16B8"/>
    <w:rsid w:val="005D0FA4"/>
    <w:rsid w:val="005E666D"/>
    <w:rsid w:val="005F60A5"/>
    <w:rsid w:val="005F6DAB"/>
    <w:rsid w:val="005F7C5A"/>
    <w:rsid w:val="00602F9B"/>
    <w:rsid w:val="00610DD9"/>
    <w:rsid w:val="0062215F"/>
    <w:rsid w:val="00630264"/>
    <w:rsid w:val="00631052"/>
    <w:rsid w:val="00667D41"/>
    <w:rsid w:val="00675349"/>
    <w:rsid w:val="0068682F"/>
    <w:rsid w:val="006920CA"/>
    <w:rsid w:val="006A36A6"/>
    <w:rsid w:val="006A417F"/>
    <w:rsid w:val="006A6881"/>
    <w:rsid w:val="006B7F2F"/>
    <w:rsid w:val="006C28A4"/>
    <w:rsid w:val="006C41E9"/>
    <w:rsid w:val="006D2DD0"/>
    <w:rsid w:val="006E2F2C"/>
    <w:rsid w:val="00711C41"/>
    <w:rsid w:val="007169EA"/>
    <w:rsid w:val="00721174"/>
    <w:rsid w:val="007237AA"/>
    <w:rsid w:val="0073228D"/>
    <w:rsid w:val="007365CA"/>
    <w:rsid w:val="00737677"/>
    <w:rsid w:val="00751A6E"/>
    <w:rsid w:val="0075206C"/>
    <w:rsid w:val="0075418B"/>
    <w:rsid w:val="00754E56"/>
    <w:rsid w:val="00755A16"/>
    <w:rsid w:val="0076208D"/>
    <w:rsid w:val="0077637B"/>
    <w:rsid w:val="0078444C"/>
    <w:rsid w:val="007911F3"/>
    <w:rsid w:val="007A614C"/>
    <w:rsid w:val="007B22A7"/>
    <w:rsid w:val="007B5F6B"/>
    <w:rsid w:val="007C2A7C"/>
    <w:rsid w:val="007D7D5B"/>
    <w:rsid w:val="007F58CF"/>
    <w:rsid w:val="00804C1B"/>
    <w:rsid w:val="00824E79"/>
    <w:rsid w:val="00830C69"/>
    <w:rsid w:val="0083159F"/>
    <w:rsid w:val="00842F5E"/>
    <w:rsid w:val="0084312A"/>
    <w:rsid w:val="00843AFE"/>
    <w:rsid w:val="0085109F"/>
    <w:rsid w:val="008631D5"/>
    <w:rsid w:val="00864680"/>
    <w:rsid w:val="00864A8E"/>
    <w:rsid w:val="00877218"/>
    <w:rsid w:val="00877608"/>
    <w:rsid w:val="00890671"/>
    <w:rsid w:val="008A3AF8"/>
    <w:rsid w:val="008A63F8"/>
    <w:rsid w:val="008A7310"/>
    <w:rsid w:val="008B67FC"/>
    <w:rsid w:val="008B79F6"/>
    <w:rsid w:val="008D16E2"/>
    <w:rsid w:val="008D384E"/>
    <w:rsid w:val="008E3EB6"/>
    <w:rsid w:val="008E5F06"/>
    <w:rsid w:val="0091289B"/>
    <w:rsid w:val="00912D79"/>
    <w:rsid w:val="009262F3"/>
    <w:rsid w:val="009279D0"/>
    <w:rsid w:val="00935FEE"/>
    <w:rsid w:val="00961A1E"/>
    <w:rsid w:val="009648A6"/>
    <w:rsid w:val="00965019"/>
    <w:rsid w:val="00982AAE"/>
    <w:rsid w:val="00993127"/>
    <w:rsid w:val="009B448C"/>
    <w:rsid w:val="009C1E34"/>
    <w:rsid w:val="009D13A2"/>
    <w:rsid w:val="009D6DB6"/>
    <w:rsid w:val="009F4E08"/>
    <w:rsid w:val="00A10B47"/>
    <w:rsid w:val="00A14B2F"/>
    <w:rsid w:val="00A256A7"/>
    <w:rsid w:val="00A258A6"/>
    <w:rsid w:val="00A323D5"/>
    <w:rsid w:val="00A7443F"/>
    <w:rsid w:val="00A75BCF"/>
    <w:rsid w:val="00A807D2"/>
    <w:rsid w:val="00A9597B"/>
    <w:rsid w:val="00AA04C4"/>
    <w:rsid w:val="00AA4619"/>
    <w:rsid w:val="00AB67FC"/>
    <w:rsid w:val="00AC1682"/>
    <w:rsid w:val="00AC17BC"/>
    <w:rsid w:val="00AC28CD"/>
    <w:rsid w:val="00AD2500"/>
    <w:rsid w:val="00AD7A30"/>
    <w:rsid w:val="00AF3512"/>
    <w:rsid w:val="00B05D3D"/>
    <w:rsid w:val="00B07190"/>
    <w:rsid w:val="00B1795B"/>
    <w:rsid w:val="00B41A7E"/>
    <w:rsid w:val="00B43D77"/>
    <w:rsid w:val="00B4650B"/>
    <w:rsid w:val="00B4739A"/>
    <w:rsid w:val="00B47F29"/>
    <w:rsid w:val="00B826E8"/>
    <w:rsid w:val="00B8281B"/>
    <w:rsid w:val="00B8549F"/>
    <w:rsid w:val="00B91565"/>
    <w:rsid w:val="00B935F7"/>
    <w:rsid w:val="00BB1770"/>
    <w:rsid w:val="00BB794C"/>
    <w:rsid w:val="00BE0F8D"/>
    <w:rsid w:val="00BE200E"/>
    <w:rsid w:val="00BF1047"/>
    <w:rsid w:val="00BF126F"/>
    <w:rsid w:val="00BF2991"/>
    <w:rsid w:val="00BF5D2F"/>
    <w:rsid w:val="00C000BA"/>
    <w:rsid w:val="00C13240"/>
    <w:rsid w:val="00C16023"/>
    <w:rsid w:val="00C41FB0"/>
    <w:rsid w:val="00C44D67"/>
    <w:rsid w:val="00C53A3B"/>
    <w:rsid w:val="00C66837"/>
    <w:rsid w:val="00C73861"/>
    <w:rsid w:val="00C76EAD"/>
    <w:rsid w:val="00C842DB"/>
    <w:rsid w:val="00CA2654"/>
    <w:rsid w:val="00CB6CBE"/>
    <w:rsid w:val="00CC29FB"/>
    <w:rsid w:val="00CC3578"/>
    <w:rsid w:val="00CC5048"/>
    <w:rsid w:val="00CD0964"/>
    <w:rsid w:val="00CD2B50"/>
    <w:rsid w:val="00CD3D9F"/>
    <w:rsid w:val="00CE446D"/>
    <w:rsid w:val="00CE58D1"/>
    <w:rsid w:val="00CF41B5"/>
    <w:rsid w:val="00CF5226"/>
    <w:rsid w:val="00D073F6"/>
    <w:rsid w:val="00D12965"/>
    <w:rsid w:val="00D25DB5"/>
    <w:rsid w:val="00D33B22"/>
    <w:rsid w:val="00D430DC"/>
    <w:rsid w:val="00D457F7"/>
    <w:rsid w:val="00D51052"/>
    <w:rsid w:val="00D61EF5"/>
    <w:rsid w:val="00D66087"/>
    <w:rsid w:val="00D769DA"/>
    <w:rsid w:val="00DA11CB"/>
    <w:rsid w:val="00DA6D9E"/>
    <w:rsid w:val="00DC25CE"/>
    <w:rsid w:val="00DC617C"/>
    <w:rsid w:val="00DD0E7E"/>
    <w:rsid w:val="00DD501D"/>
    <w:rsid w:val="00DD52E3"/>
    <w:rsid w:val="00DD535B"/>
    <w:rsid w:val="00E03673"/>
    <w:rsid w:val="00E0611E"/>
    <w:rsid w:val="00E16A18"/>
    <w:rsid w:val="00E26FD4"/>
    <w:rsid w:val="00E33680"/>
    <w:rsid w:val="00E410C0"/>
    <w:rsid w:val="00E51B4E"/>
    <w:rsid w:val="00E677BD"/>
    <w:rsid w:val="00E7244A"/>
    <w:rsid w:val="00E73413"/>
    <w:rsid w:val="00E75A65"/>
    <w:rsid w:val="00E76791"/>
    <w:rsid w:val="00E8291F"/>
    <w:rsid w:val="00E93FF3"/>
    <w:rsid w:val="00E94FDD"/>
    <w:rsid w:val="00EA0213"/>
    <w:rsid w:val="00EA59D8"/>
    <w:rsid w:val="00EB2887"/>
    <w:rsid w:val="00ED5542"/>
    <w:rsid w:val="00EE0693"/>
    <w:rsid w:val="00EE3201"/>
    <w:rsid w:val="00F01640"/>
    <w:rsid w:val="00F17510"/>
    <w:rsid w:val="00F2485D"/>
    <w:rsid w:val="00F34598"/>
    <w:rsid w:val="00F37106"/>
    <w:rsid w:val="00F500B1"/>
    <w:rsid w:val="00F56A34"/>
    <w:rsid w:val="00F60538"/>
    <w:rsid w:val="00F658DE"/>
    <w:rsid w:val="00F83B7C"/>
    <w:rsid w:val="00FB6C58"/>
    <w:rsid w:val="00FB6EC2"/>
    <w:rsid w:val="00FE0224"/>
    <w:rsid w:val="00FE6176"/>
    <w:rsid w:val="00FE6956"/>
    <w:rsid w:val="00FF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8C22"/>
  <w15:chartTrackingRefBased/>
  <w15:docId w15:val="{F4EA8C2D-90E5-471B-BBCA-BFAF2BC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2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Wolfe</dc:creator>
  <cp:keywords/>
  <dc:description/>
  <cp:lastModifiedBy>Caitlin Mapp</cp:lastModifiedBy>
  <cp:revision>2</cp:revision>
  <dcterms:created xsi:type="dcterms:W3CDTF">2019-07-20T16:35:00Z</dcterms:created>
  <dcterms:modified xsi:type="dcterms:W3CDTF">2019-07-20T16:35:00Z</dcterms:modified>
</cp:coreProperties>
</file>