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333FD" w14:textId="77777777" w:rsidR="00EA20EE" w:rsidRPr="009E3E7F" w:rsidRDefault="00240382" w:rsidP="00D02373">
      <w:pPr>
        <w:spacing w:after="0" w:line="240" w:lineRule="auto"/>
        <w:jc w:val="center"/>
        <w:rPr>
          <w:sz w:val="28"/>
          <w:szCs w:val="28"/>
        </w:rPr>
      </w:pPr>
      <w:bookmarkStart w:id="0" w:name="_GoBack"/>
      <w:bookmarkEnd w:id="0"/>
      <w:r>
        <w:rPr>
          <w:sz w:val="28"/>
          <w:szCs w:val="28"/>
        </w:rPr>
        <w:t>St. Mary’s Seminary Fields</w:t>
      </w:r>
    </w:p>
    <w:p w14:paraId="37FE7336" w14:textId="77777777" w:rsidR="00B1624F" w:rsidRPr="009E3E7F" w:rsidRDefault="00240382" w:rsidP="00240382">
      <w:pPr>
        <w:spacing w:after="0" w:line="240" w:lineRule="auto"/>
        <w:jc w:val="center"/>
        <w:rPr>
          <w:sz w:val="28"/>
          <w:szCs w:val="28"/>
        </w:rPr>
      </w:pPr>
      <w:r>
        <w:rPr>
          <w:sz w:val="28"/>
          <w:szCs w:val="28"/>
        </w:rPr>
        <w:t>5400 Roland</w:t>
      </w:r>
      <w:r w:rsidR="00D02373">
        <w:rPr>
          <w:sz w:val="28"/>
          <w:szCs w:val="28"/>
        </w:rPr>
        <w:t xml:space="preserve"> Avenue</w:t>
      </w:r>
      <w:r w:rsidR="001609BD">
        <w:rPr>
          <w:sz w:val="28"/>
          <w:szCs w:val="28"/>
        </w:rPr>
        <w:t xml:space="preserve">, </w:t>
      </w:r>
      <w:r w:rsidR="00B1624F" w:rsidRPr="009E3E7F">
        <w:rPr>
          <w:sz w:val="28"/>
          <w:szCs w:val="28"/>
        </w:rPr>
        <w:t>Baltimore, MD 212</w:t>
      </w:r>
      <w:r>
        <w:rPr>
          <w:sz w:val="28"/>
          <w:szCs w:val="28"/>
        </w:rPr>
        <w:t>10</w:t>
      </w:r>
    </w:p>
    <w:p w14:paraId="3796B396" w14:textId="77777777" w:rsidR="00EA20EE" w:rsidRDefault="00EA20EE" w:rsidP="00EA20EE">
      <w:pPr>
        <w:spacing w:after="0" w:line="240" w:lineRule="auto"/>
      </w:pPr>
    </w:p>
    <w:p w14:paraId="2B745A95" w14:textId="77777777" w:rsidR="00EA20EE" w:rsidRDefault="00EA20EE" w:rsidP="00AC359F">
      <w:pPr>
        <w:spacing w:after="0" w:line="240" w:lineRule="auto"/>
      </w:pPr>
      <w:r>
        <w:t>Th</w:t>
      </w:r>
      <w:r w:rsidR="00D038D7">
        <w:t xml:space="preserve">ese are </w:t>
      </w:r>
      <w:r w:rsidR="0060306A">
        <w:t>multi-purpose field</w:t>
      </w:r>
      <w:r w:rsidR="00D038D7">
        <w:t xml:space="preserve">s </w:t>
      </w:r>
      <w:r w:rsidR="00AC359F">
        <w:t>located at the corner of Roland Avenue and Northern Parkway</w:t>
      </w:r>
      <w:r w:rsidR="00D038D7">
        <w:t xml:space="preserve">.  </w:t>
      </w:r>
      <w:r w:rsidR="00AC359F">
        <w:t>We are guests of St. Mary’s and Roland Park Country School at these two baseball fields.</w:t>
      </w:r>
    </w:p>
    <w:p w14:paraId="29C3DED8" w14:textId="77777777" w:rsidR="009E3E7F" w:rsidRDefault="009E3E7F" w:rsidP="00EA20EE">
      <w:pPr>
        <w:spacing w:after="0" w:line="240" w:lineRule="auto"/>
      </w:pPr>
    </w:p>
    <w:p w14:paraId="5A48E0B4" w14:textId="77777777" w:rsidR="00EA20EE" w:rsidRDefault="00EA20EE" w:rsidP="009204AC">
      <w:pPr>
        <w:spacing w:after="0" w:line="240" w:lineRule="auto"/>
      </w:pPr>
      <w:r w:rsidRPr="00EA20EE">
        <w:rPr>
          <w:b/>
        </w:rPr>
        <w:t>Parking.</w:t>
      </w:r>
      <w:r>
        <w:t xml:space="preserve">  </w:t>
      </w:r>
      <w:r w:rsidR="009204AC">
        <w:t>DO NOT park on St. Mary’s Seminary campus.  DO NOT park in the no-parking area or striped area immediately in front of and on both sides of the St. Mary’s Seminary entrance off of Roland Avenue.  Street parking only is available on Roland Avenue.</w:t>
      </w:r>
      <w:r w:rsidR="00D038D7">
        <w:t xml:space="preserve">  </w:t>
      </w:r>
      <w:r w:rsidR="0060306A">
        <w:t xml:space="preserve">  </w:t>
      </w:r>
      <w:r>
        <w:t xml:space="preserve"> </w:t>
      </w:r>
    </w:p>
    <w:p w14:paraId="38E14A3C" w14:textId="77777777" w:rsidR="00EA20EE" w:rsidRDefault="00EA20EE" w:rsidP="00EA20EE">
      <w:pPr>
        <w:spacing w:after="0" w:line="240" w:lineRule="auto"/>
      </w:pPr>
    </w:p>
    <w:p w14:paraId="35E9A867" w14:textId="77777777" w:rsidR="009204AC" w:rsidRDefault="00EA20EE" w:rsidP="009204AC">
      <w:pPr>
        <w:spacing w:after="0" w:line="240" w:lineRule="auto"/>
      </w:pPr>
      <w:r>
        <w:rPr>
          <w:b/>
        </w:rPr>
        <w:t>Bases</w:t>
      </w:r>
      <w:r w:rsidR="0060306A">
        <w:rPr>
          <w:b/>
        </w:rPr>
        <w:t xml:space="preserve"> and Tees:</w:t>
      </w:r>
      <w:r>
        <w:t xml:space="preserve">  </w:t>
      </w:r>
      <w:r w:rsidR="009204AC">
        <w:t>Seminary North and South both have backstops and home plates.  Seminary North has bases put down by Roland Park Country School.  DO NOT move them!  If you elect to use a different base length, you must bring your own bases.  Currently there are no bases at Seminary South and there are no tees at either field.  Currently there is no field box at Seminary Field.  Hopefully there will be one there soon.</w:t>
      </w:r>
    </w:p>
    <w:p w14:paraId="5FEE51A1" w14:textId="77777777" w:rsidR="00EA20EE" w:rsidRDefault="00EA20EE" w:rsidP="00EA20EE">
      <w:pPr>
        <w:spacing w:after="0" w:line="240" w:lineRule="auto"/>
      </w:pPr>
    </w:p>
    <w:p w14:paraId="54BE8200" w14:textId="77777777" w:rsidR="00D51EC5" w:rsidRDefault="00EA20EE" w:rsidP="009204AC">
      <w:pPr>
        <w:spacing w:after="0" w:line="240" w:lineRule="auto"/>
      </w:pPr>
      <w:r>
        <w:rPr>
          <w:b/>
        </w:rPr>
        <w:t>Bathrooms</w:t>
      </w:r>
      <w:r w:rsidR="00D51EC5">
        <w:t xml:space="preserve">:  </w:t>
      </w:r>
      <w:r w:rsidR="009204AC">
        <w:t>There are no bathroom facilities at this location!  The closest bathroom is at Starbucks on Roland Avenue and Deepdene Road.</w:t>
      </w:r>
      <w:r w:rsidR="00D038D7">
        <w:t xml:space="preserve"> </w:t>
      </w:r>
      <w:r w:rsidR="009204AC">
        <w:t>You may also use the Port-o-Pot at Roland Park Elementary/Middle School.</w:t>
      </w:r>
    </w:p>
    <w:p w14:paraId="2B8E2526" w14:textId="77777777" w:rsidR="00EA20EE" w:rsidRDefault="00EA20EE" w:rsidP="00EA20EE">
      <w:pPr>
        <w:spacing w:after="0" w:line="240" w:lineRule="auto"/>
      </w:pPr>
    </w:p>
    <w:p w14:paraId="0733F2E8" w14:textId="77777777" w:rsidR="009E3E7F" w:rsidRDefault="009E3E7F" w:rsidP="009204AC">
      <w:pPr>
        <w:spacing w:after="0" w:line="240" w:lineRule="auto"/>
      </w:pPr>
      <w:r>
        <w:rPr>
          <w:b/>
        </w:rPr>
        <w:t>Seating</w:t>
      </w:r>
      <w:r w:rsidR="00D51EC5">
        <w:rPr>
          <w:b/>
        </w:rPr>
        <w:t xml:space="preserve">: </w:t>
      </w:r>
      <w:r w:rsidR="00D51EC5">
        <w:t>At this time there is no seating</w:t>
      </w:r>
      <w:r w:rsidR="00D038D7">
        <w:t>,</w:t>
      </w:r>
      <w:r w:rsidR="00D51EC5">
        <w:t xml:space="preserve"> so plan to bring your own lawn chair or blanket.</w:t>
      </w:r>
      <w:r>
        <w:t xml:space="preserve"> </w:t>
      </w:r>
      <w:r w:rsidR="00D038D7">
        <w:t xml:space="preserve">  </w:t>
      </w:r>
    </w:p>
    <w:p w14:paraId="6EFA686C" w14:textId="77777777" w:rsidR="009E3E7F" w:rsidRDefault="009E3E7F" w:rsidP="00EA20EE">
      <w:pPr>
        <w:spacing w:after="0" w:line="240" w:lineRule="auto"/>
        <w:rPr>
          <w:b/>
        </w:rPr>
      </w:pPr>
    </w:p>
    <w:p w14:paraId="1784F5A4" w14:textId="77777777" w:rsidR="009E3E7F" w:rsidRDefault="009E3E7F" w:rsidP="00863679">
      <w:pPr>
        <w:spacing w:after="0" w:line="240" w:lineRule="auto"/>
      </w:pPr>
      <w:r>
        <w:rPr>
          <w:b/>
        </w:rPr>
        <w:t>Trash</w:t>
      </w:r>
      <w:r w:rsidR="00D51EC5">
        <w:rPr>
          <w:b/>
        </w:rPr>
        <w:t>:</w:t>
      </w:r>
      <w:r>
        <w:rPr>
          <w:b/>
        </w:rPr>
        <w:t xml:space="preserve"> </w:t>
      </w:r>
      <w:r>
        <w:t xml:space="preserve">There </w:t>
      </w:r>
      <w:r w:rsidR="009204AC">
        <w:t xml:space="preserve">is a trash receptacle by Seminary South field.  Please plan to take your trash with you if the trash </w:t>
      </w:r>
      <w:r w:rsidR="00863679">
        <w:t>receptacle</w:t>
      </w:r>
      <w:r w:rsidR="009204AC">
        <w:t xml:space="preserve"> is full.</w:t>
      </w:r>
      <w:r w:rsidR="00863679">
        <w:t xml:space="preserve">  We are guests</w:t>
      </w:r>
      <w:r w:rsidR="007F5AF8">
        <w:t xml:space="preserve"> </w:t>
      </w:r>
      <w:r w:rsidR="00863679">
        <w:t>of St. Mary’s Seminary and Roland Park Country School so p</w:t>
      </w:r>
      <w:r w:rsidR="00D51EC5">
        <w:t xml:space="preserve">lease be considerate.  </w:t>
      </w:r>
      <w:r w:rsidR="00D038D7">
        <w:t>We want</w:t>
      </w:r>
      <w:r>
        <w:t xml:space="preserve"> leave it looking better than </w:t>
      </w:r>
      <w:r w:rsidR="003D4BCF">
        <w:t>we</w:t>
      </w:r>
      <w:r>
        <w:t xml:space="preserve"> found it.</w:t>
      </w:r>
      <w:r w:rsidR="00D51EC5">
        <w:t xml:space="preserve">  </w:t>
      </w:r>
    </w:p>
    <w:p w14:paraId="62D05889" w14:textId="77777777" w:rsidR="007F5AF8" w:rsidRDefault="007F5AF8" w:rsidP="00D51EC5">
      <w:pPr>
        <w:spacing w:after="0" w:line="240" w:lineRule="auto"/>
      </w:pPr>
    </w:p>
    <w:p w14:paraId="6DE1764E" w14:textId="77777777" w:rsidR="007F5AF8" w:rsidRDefault="007F5AF8" w:rsidP="007F5AF8">
      <w:pPr>
        <w:spacing w:after="0" w:line="240" w:lineRule="auto"/>
      </w:pPr>
      <w:r>
        <w:t>Please remember we are guests of the Roland Park Country School and they have priority use of the fields.  You may have to wait until their games or practices are over before taking the field.</w:t>
      </w:r>
    </w:p>
    <w:p w14:paraId="7D8475CF" w14:textId="77777777" w:rsidR="007F5AF8" w:rsidRDefault="007F5AF8" w:rsidP="00D51EC5">
      <w:pPr>
        <w:spacing w:after="0" w:line="240" w:lineRule="auto"/>
      </w:pPr>
    </w:p>
    <w:p w14:paraId="5DA8808E" w14:textId="77777777" w:rsidR="00AF3473" w:rsidRDefault="00AF3473" w:rsidP="000578D8">
      <w:pPr>
        <w:spacing w:after="0" w:line="240" w:lineRule="auto"/>
      </w:pPr>
      <w:r w:rsidRPr="00AF3473">
        <w:rPr>
          <w:b/>
          <w:bCs/>
        </w:rPr>
        <w:t>Emergency medical attention:</w:t>
      </w:r>
      <w:r>
        <w:t xml:space="preserve">  </w:t>
      </w:r>
      <w:r w:rsidR="000578D8">
        <w:t xml:space="preserve">Sinai Hospital, </w:t>
      </w:r>
      <w:r>
        <w:t>Patient First – Lutherville, Patient First – Towson, Union Memorial Hospital</w:t>
      </w:r>
    </w:p>
    <w:p w14:paraId="2458B941" w14:textId="77777777" w:rsidR="009E3E7F" w:rsidRDefault="009E3E7F" w:rsidP="00EA20EE">
      <w:pPr>
        <w:spacing w:after="0" w:line="240" w:lineRule="auto"/>
      </w:pPr>
    </w:p>
    <w:p w14:paraId="7AC7BB24" w14:textId="77777777" w:rsidR="009E3E7F" w:rsidRPr="009E3E7F" w:rsidRDefault="009E3E7F" w:rsidP="00EA20EE">
      <w:pPr>
        <w:spacing w:after="0" w:line="240" w:lineRule="auto"/>
      </w:pPr>
    </w:p>
    <w:p w14:paraId="5B634DAF" w14:textId="77777777" w:rsidR="00EA20EE" w:rsidRDefault="00EA20EE" w:rsidP="00EA20EE">
      <w:pPr>
        <w:spacing w:after="0" w:line="240" w:lineRule="auto"/>
      </w:pPr>
    </w:p>
    <w:p w14:paraId="0BA82B4A" w14:textId="77777777" w:rsidR="00EA20EE" w:rsidRPr="00EA20EE" w:rsidRDefault="00EA20EE" w:rsidP="00EA20EE">
      <w:pPr>
        <w:spacing w:after="0" w:line="240" w:lineRule="auto"/>
      </w:pPr>
    </w:p>
    <w:sectPr w:rsidR="00EA20EE" w:rsidRPr="00EA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4F"/>
    <w:rsid w:val="00002D83"/>
    <w:rsid w:val="0001398A"/>
    <w:rsid w:val="00017E8A"/>
    <w:rsid w:val="00026A20"/>
    <w:rsid w:val="0004312B"/>
    <w:rsid w:val="000578D8"/>
    <w:rsid w:val="0007374A"/>
    <w:rsid w:val="0007383E"/>
    <w:rsid w:val="000E0765"/>
    <w:rsid w:val="000E2DE6"/>
    <w:rsid w:val="00113C86"/>
    <w:rsid w:val="00136133"/>
    <w:rsid w:val="00154C22"/>
    <w:rsid w:val="00157257"/>
    <w:rsid w:val="001609BD"/>
    <w:rsid w:val="00173040"/>
    <w:rsid w:val="00180BA5"/>
    <w:rsid w:val="00182600"/>
    <w:rsid w:val="0018473B"/>
    <w:rsid w:val="0019513A"/>
    <w:rsid w:val="001C7497"/>
    <w:rsid w:val="001D07AE"/>
    <w:rsid w:val="001E5727"/>
    <w:rsid w:val="001F60C0"/>
    <w:rsid w:val="00205875"/>
    <w:rsid w:val="00210537"/>
    <w:rsid w:val="002133F4"/>
    <w:rsid w:val="002229E3"/>
    <w:rsid w:val="00236884"/>
    <w:rsid w:val="00240382"/>
    <w:rsid w:val="00261B44"/>
    <w:rsid w:val="00264C34"/>
    <w:rsid w:val="00264E1B"/>
    <w:rsid w:val="002717E9"/>
    <w:rsid w:val="00276E46"/>
    <w:rsid w:val="00283C67"/>
    <w:rsid w:val="00287E47"/>
    <w:rsid w:val="00291053"/>
    <w:rsid w:val="002976BD"/>
    <w:rsid w:val="002A2339"/>
    <w:rsid w:val="002B76B2"/>
    <w:rsid w:val="002C3F84"/>
    <w:rsid w:val="002C582D"/>
    <w:rsid w:val="002F06F9"/>
    <w:rsid w:val="002F4234"/>
    <w:rsid w:val="003050BC"/>
    <w:rsid w:val="00326D82"/>
    <w:rsid w:val="00336329"/>
    <w:rsid w:val="003371B4"/>
    <w:rsid w:val="003408D4"/>
    <w:rsid w:val="00354122"/>
    <w:rsid w:val="003667A8"/>
    <w:rsid w:val="00370168"/>
    <w:rsid w:val="00382F44"/>
    <w:rsid w:val="00386E21"/>
    <w:rsid w:val="003A04B6"/>
    <w:rsid w:val="003B62FF"/>
    <w:rsid w:val="003C189D"/>
    <w:rsid w:val="003C3CDF"/>
    <w:rsid w:val="003D26AA"/>
    <w:rsid w:val="003D4BCF"/>
    <w:rsid w:val="003E0C50"/>
    <w:rsid w:val="003F26A1"/>
    <w:rsid w:val="003F3DF5"/>
    <w:rsid w:val="004018FE"/>
    <w:rsid w:val="004076F9"/>
    <w:rsid w:val="0041122D"/>
    <w:rsid w:val="00420293"/>
    <w:rsid w:val="004302C5"/>
    <w:rsid w:val="00431562"/>
    <w:rsid w:val="00466E9D"/>
    <w:rsid w:val="00482055"/>
    <w:rsid w:val="00491EC2"/>
    <w:rsid w:val="004936D4"/>
    <w:rsid w:val="004A38E9"/>
    <w:rsid w:val="004B062D"/>
    <w:rsid w:val="004D52DE"/>
    <w:rsid w:val="004E0F39"/>
    <w:rsid w:val="004F42FE"/>
    <w:rsid w:val="00500B50"/>
    <w:rsid w:val="00512084"/>
    <w:rsid w:val="0051502A"/>
    <w:rsid w:val="00515E71"/>
    <w:rsid w:val="00516FBB"/>
    <w:rsid w:val="00543CBE"/>
    <w:rsid w:val="00565EEF"/>
    <w:rsid w:val="005729F5"/>
    <w:rsid w:val="00576039"/>
    <w:rsid w:val="0059529C"/>
    <w:rsid w:val="005A60A5"/>
    <w:rsid w:val="005B2613"/>
    <w:rsid w:val="005B7E9A"/>
    <w:rsid w:val="005C16B8"/>
    <w:rsid w:val="005D0FA4"/>
    <w:rsid w:val="005E666D"/>
    <w:rsid w:val="005F60A5"/>
    <w:rsid w:val="005F6DAB"/>
    <w:rsid w:val="00602F9B"/>
    <w:rsid w:val="0060306A"/>
    <w:rsid w:val="00610DD9"/>
    <w:rsid w:val="0062215F"/>
    <w:rsid w:val="00631052"/>
    <w:rsid w:val="00667D41"/>
    <w:rsid w:val="00675349"/>
    <w:rsid w:val="006920CA"/>
    <w:rsid w:val="006A36A6"/>
    <w:rsid w:val="006A417F"/>
    <w:rsid w:val="006A6881"/>
    <w:rsid w:val="006B7F2F"/>
    <w:rsid w:val="006C28A4"/>
    <w:rsid w:val="006E2F2C"/>
    <w:rsid w:val="00711C41"/>
    <w:rsid w:val="007169EA"/>
    <w:rsid w:val="00721174"/>
    <w:rsid w:val="007237AA"/>
    <w:rsid w:val="00737677"/>
    <w:rsid w:val="00751A6E"/>
    <w:rsid w:val="0075418B"/>
    <w:rsid w:val="00754E56"/>
    <w:rsid w:val="0076208D"/>
    <w:rsid w:val="0077637B"/>
    <w:rsid w:val="0078444C"/>
    <w:rsid w:val="007911F3"/>
    <w:rsid w:val="007A614C"/>
    <w:rsid w:val="007B22A7"/>
    <w:rsid w:val="007D7D5B"/>
    <w:rsid w:val="007F58CF"/>
    <w:rsid w:val="007F5AF8"/>
    <w:rsid w:val="00824E79"/>
    <w:rsid w:val="0083159F"/>
    <w:rsid w:val="00843AFE"/>
    <w:rsid w:val="0085109F"/>
    <w:rsid w:val="008631D5"/>
    <w:rsid w:val="00863679"/>
    <w:rsid w:val="00864680"/>
    <w:rsid w:val="00864A8E"/>
    <w:rsid w:val="00877608"/>
    <w:rsid w:val="00890671"/>
    <w:rsid w:val="008A63F8"/>
    <w:rsid w:val="008A7310"/>
    <w:rsid w:val="008B67FC"/>
    <w:rsid w:val="008B79F6"/>
    <w:rsid w:val="008D384E"/>
    <w:rsid w:val="008E3EB6"/>
    <w:rsid w:val="008E5F06"/>
    <w:rsid w:val="0091289B"/>
    <w:rsid w:val="00912D79"/>
    <w:rsid w:val="009204AC"/>
    <w:rsid w:val="009262F3"/>
    <w:rsid w:val="009279D0"/>
    <w:rsid w:val="00935FEE"/>
    <w:rsid w:val="00961A1E"/>
    <w:rsid w:val="00965019"/>
    <w:rsid w:val="00982AAE"/>
    <w:rsid w:val="00993127"/>
    <w:rsid w:val="009B448C"/>
    <w:rsid w:val="009C1E34"/>
    <w:rsid w:val="009D13A2"/>
    <w:rsid w:val="009D6DB6"/>
    <w:rsid w:val="009E3E7F"/>
    <w:rsid w:val="009F4E08"/>
    <w:rsid w:val="00A10B47"/>
    <w:rsid w:val="00A14B2F"/>
    <w:rsid w:val="00A7443F"/>
    <w:rsid w:val="00A75BCF"/>
    <w:rsid w:val="00A9597B"/>
    <w:rsid w:val="00AA04C4"/>
    <w:rsid w:val="00AA4619"/>
    <w:rsid w:val="00AB67FC"/>
    <w:rsid w:val="00AC1682"/>
    <w:rsid w:val="00AC17BC"/>
    <w:rsid w:val="00AC359F"/>
    <w:rsid w:val="00AF3473"/>
    <w:rsid w:val="00AF3512"/>
    <w:rsid w:val="00B05D3D"/>
    <w:rsid w:val="00B07190"/>
    <w:rsid w:val="00B1624F"/>
    <w:rsid w:val="00B1795B"/>
    <w:rsid w:val="00B41A7E"/>
    <w:rsid w:val="00B43D77"/>
    <w:rsid w:val="00B47F29"/>
    <w:rsid w:val="00B826E8"/>
    <w:rsid w:val="00B8281B"/>
    <w:rsid w:val="00B8549F"/>
    <w:rsid w:val="00B91565"/>
    <w:rsid w:val="00B935F7"/>
    <w:rsid w:val="00BB1770"/>
    <w:rsid w:val="00BB794C"/>
    <w:rsid w:val="00BE200E"/>
    <w:rsid w:val="00BF1047"/>
    <w:rsid w:val="00BF53B2"/>
    <w:rsid w:val="00BF5D2F"/>
    <w:rsid w:val="00C16023"/>
    <w:rsid w:val="00C41FB0"/>
    <w:rsid w:val="00C44D67"/>
    <w:rsid w:val="00C53A3B"/>
    <w:rsid w:val="00C66837"/>
    <w:rsid w:val="00C73861"/>
    <w:rsid w:val="00C76EAD"/>
    <w:rsid w:val="00C842DB"/>
    <w:rsid w:val="00CA2654"/>
    <w:rsid w:val="00CC29FB"/>
    <w:rsid w:val="00CC3578"/>
    <w:rsid w:val="00CC5048"/>
    <w:rsid w:val="00CD0964"/>
    <w:rsid w:val="00CD2B50"/>
    <w:rsid w:val="00CD3D9F"/>
    <w:rsid w:val="00CE446D"/>
    <w:rsid w:val="00CE58D1"/>
    <w:rsid w:val="00CF41B5"/>
    <w:rsid w:val="00CF5226"/>
    <w:rsid w:val="00D02373"/>
    <w:rsid w:val="00D038D7"/>
    <w:rsid w:val="00D073F6"/>
    <w:rsid w:val="00D12965"/>
    <w:rsid w:val="00D25DB5"/>
    <w:rsid w:val="00D33B22"/>
    <w:rsid w:val="00D430DC"/>
    <w:rsid w:val="00D457F7"/>
    <w:rsid w:val="00D51052"/>
    <w:rsid w:val="00D51EC5"/>
    <w:rsid w:val="00D769DA"/>
    <w:rsid w:val="00DA6D9E"/>
    <w:rsid w:val="00DC25CE"/>
    <w:rsid w:val="00DC617C"/>
    <w:rsid w:val="00DD0E7E"/>
    <w:rsid w:val="00DD501D"/>
    <w:rsid w:val="00DD52E3"/>
    <w:rsid w:val="00DD535B"/>
    <w:rsid w:val="00E03673"/>
    <w:rsid w:val="00E0611E"/>
    <w:rsid w:val="00E16A18"/>
    <w:rsid w:val="00E26FD4"/>
    <w:rsid w:val="00E410C0"/>
    <w:rsid w:val="00E51B4E"/>
    <w:rsid w:val="00E677BD"/>
    <w:rsid w:val="00E7244A"/>
    <w:rsid w:val="00E73413"/>
    <w:rsid w:val="00E75A65"/>
    <w:rsid w:val="00E8291F"/>
    <w:rsid w:val="00E93FF3"/>
    <w:rsid w:val="00E94FDD"/>
    <w:rsid w:val="00EA0213"/>
    <w:rsid w:val="00EA20EE"/>
    <w:rsid w:val="00EA59D8"/>
    <w:rsid w:val="00EB2887"/>
    <w:rsid w:val="00ED5542"/>
    <w:rsid w:val="00EE0693"/>
    <w:rsid w:val="00EE3201"/>
    <w:rsid w:val="00F01640"/>
    <w:rsid w:val="00F2485D"/>
    <w:rsid w:val="00F34598"/>
    <w:rsid w:val="00F37106"/>
    <w:rsid w:val="00F500B1"/>
    <w:rsid w:val="00F56A34"/>
    <w:rsid w:val="00F60538"/>
    <w:rsid w:val="00F83B7C"/>
    <w:rsid w:val="00FB6C58"/>
    <w:rsid w:val="00FE6956"/>
    <w:rsid w:val="00FF06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F90D"/>
  <w15:chartTrackingRefBased/>
  <w15:docId w15:val="{7CE17801-51F9-49A0-91DD-AEE4A16B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Wolfe</dc:creator>
  <cp:keywords/>
  <dc:description/>
  <cp:lastModifiedBy>Caitlin Mapp</cp:lastModifiedBy>
  <cp:revision>2</cp:revision>
  <dcterms:created xsi:type="dcterms:W3CDTF">2019-07-24T00:16:00Z</dcterms:created>
  <dcterms:modified xsi:type="dcterms:W3CDTF">2019-07-24T00:16:00Z</dcterms:modified>
</cp:coreProperties>
</file>