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0EE" w:rsidRPr="009E3E7F" w:rsidRDefault="00C64CF8" w:rsidP="009E3E7F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Wyman Park</w:t>
      </w:r>
    </w:p>
    <w:p w:rsidR="00B1624F" w:rsidRPr="009E3E7F" w:rsidRDefault="00C64CF8" w:rsidP="009E3E7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500 Wyman Park Drive</w:t>
      </w:r>
      <w:r w:rsidR="00B1624F" w:rsidRPr="009E3E7F">
        <w:rPr>
          <w:sz w:val="28"/>
          <w:szCs w:val="28"/>
        </w:rPr>
        <w:t>, Baltimore, MD 21211</w:t>
      </w:r>
    </w:p>
    <w:p w:rsidR="00EA20EE" w:rsidRDefault="00EA20EE" w:rsidP="00EA20EE">
      <w:pPr>
        <w:spacing w:after="0" w:line="240" w:lineRule="auto"/>
      </w:pPr>
    </w:p>
    <w:p w:rsidR="00EA20EE" w:rsidRDefault="00C64CF8" w:rsidP="00EA20EE">
      <w:pPr>
        <w:spacing w:after="0" w:line="240" w:lineRule="auto"/>
      </w:pPr>
      <w:r>
        <w:t xml:space="preserve">This location has two fields: Wyman North is AL and Wyman South is NL. The fields are </w:t>
      </w:r>
      <w:r w:rsidR="00EA20EE">
        <w:t xml:space="preserve">located </w:t>
      </w:r>
      <w:r>
        <w:t>north of 29</w:t>
      </w:r>
      <w:r w:rsidRPr="00C64CF8">
        <w:rPr>
          <w:vertAlign w:val="superscript"/>
        </w:rPr>
        <w:t>th</w:t>
      </w:r>
      <w:r>
        <w:t xml:space="preserve"> Street, across the street from the Baltimore Area Council: Boy Scouts of America. Both fields have dirt infields</w:t>
      </w:r>
      <w:r w:rsidR="00EA20EE">
        <w:t xml:space="preserve">.  </w:t>
      </w:r>
    </w:p>
    <w:p w:rsidR="009E3E7F" w:rsidRDefault="009E3E7F" w:rsidP="00EA20EE">
      <w:pPr>
        <w:spacing w:after="0" w:line="240" w:lineRule="auto"/>
      </w:pPr>
    </w:p>
    <w:p w:rsidR="00EA20EE" w:rsidRDefault="00EA20EE" w:rsidP="00EA20EE">
      <w:pPr>
        <w:spacing w:after="0" w:line="240" w:lineRule="auto"/>
      </w:pPr>
      <w:r w:rsidRPr="00EA20EE">
        <w:rPr>
          <w:b/>
        </w:rPr>
        <w:t>Parking</w:t>
      </w:r>
      <w:r w:rsidR="00DD476B">
        <w:rPr>
          <w:b/>
        </w:rPr>
        <w:t>:</w:t>
      </w:r>
      <w:r>
        <w:t xml:space="preserve">  </w:t>
      </w:r>
      <w:r w:rsidR="00C64CF8">
        <w:t xml:space="preserve">There are limited parking spaces (4-5) between the fields off Wyman Park Drive. Parking is not permitted along Wyman Park Drive. Parking is available on Sisson St. or in the lot of the Boy Scouts facility.   </w:t>
      </w:r>
    </w:p>
    <w:p w:rsidR="00EA20EE" w:rsidRDefault="00EA20EE" w:rsidP="00EA20EE">
      <w:pPr>
        <w:spacing w:after="0" w:line="240" w:lineRule="auto"/>
      </w:pPr>
    </w:p>
    <w:p w:rsidR="00EA20EE" w:rsidRPr="00EA20EE" w:rsidRDefault="00EA20EE" w:rsidP="00EA20EE">
      <w:pPr>
        <w:spacing w:after="0" w:line="240" w:lineRule="auto"/>
      </w:pPr>
      <w:r>
        <w:rPr>
          <w:b/>
        </w:rPr>
        <w:t>Bases</w:t>
      </w:r>
      <w:r w:rsidR="00DD476B">
        <w:rPr>
          <w:b/>
        </w:rPr>
        <w:t>:</w:t>
      </w:r>
      <w:r>
        <w:t xml:space="preserve">  Bases are located in the </w:t>
      </w:r>
      <w:r w:rsidR="00DD476B">
        <w:t>blue storage locker between the fields</w:t>
      </w:r>
      <w:r>
        <w:t xml:space="preserve">.  Details about the </w:t>
      </w:r>
      <w:r w:rsidR="00DD476B">
        <w:t xml:space="preserve">combination locks will be provided to you by the </w:t>
      </w:r>
      <w:r>
        <w:t xml:space="preserve">league.  Please relock </w:t>
      </w:r>
      <w:r w:rsidR="00DD476B">
        <w:t xml:space="preserve">the storage locker at the end </w:t>
      </w:r>
      <w:r>
        <w:t>of the game.</w:t>
      </w:r>
    </w:p>
    <w:p w:rsidR="00EA20EE" w:rsidRDefault="00EA20EE" w:rsidP="00EA20EE">
      <w:pPr>
        <w:spacing w:after="0" w:line="240" w:lineRule="auto"/>
      </w:pPr>
    </w:p>
    <w:p w:rsidR="00EA20EE" w:rsidRDefault="00EA20EE" w:rsidP="00EA20EE">
      <w:pPr>
        <w:spacing w:after="0" w:line="240" w:lineRule="auto"/>
      </w:pPr>
      <w:r>
        <w:tab/>
        <w:t>AL games, bases are 70 feet apart</w:t>
      </w:r>
    </w:p>
    <w:p w:rsidR="00EA20EE" w:rsidRDefault="00EA20EE" w:rsidP="00EA20EE">
      <w:pPr>
        <w:spacing w:after="0" w:line="240" w:lineRule="auto"/>
      </w:pPr>
      <w:r>
        <w:tab/>
        <w:t>NL games, bases are 60 feet apart</w:t>
      </w:r>
    </w:p>
    <w:p w:rsidR="00EA20EE" w:rsidRDefault="00EA20EE" w:rsidP="00EA20EE">
      <w:pPr>
        <w:spacing w:after="0" w:line="240" w:lineRule="auto"/>
      </w:pPr>
    </w:p>
    <w:p w:rsidR="00EA20EE" w:rsidRDefault="00EA20EE" w:rsidP="00EA20EE">
      <w:pPr>
        <w:spacing w:after="0" w:line="240" w:lineRule="auto"/>
      </w:pPr>
      <w:r>
        <w:rPr>
          <w:b/>
        </w:rPr>
        <w:t>Mound</w:t>
      </w:r>
      <w:r w:rsidR="00DD476B">
        <w:rPr>
          <w:b/>
        </w:rPr>
        <w:t>:</w:t>
      </w:r>
      <w:r>
        <w:t xml:space="preserve"> For AL games, the distance is 50 feet, for NL games, the distance is 46 feet.  </w:t>
      </w:r>
      <w:r w:rsidR="0068558B">
        <w:t xml:space="preserve">The mounds are fixed at these fields and may not be precisely these distances.  </w:t>
      </w:r>
    </w:p>
    <w:p w:rsidR="00EA20EE" w:rsidRDefault="00EA20EE" w:rsidP="00EA20EE">
      <w:pPr>
        <w:spacing w:after="0" w:line="240" w:lineRule="auto"/>
      </w:pPr>
    </w:p>
    <w:p w:rsidR="00EA20EE" w:rsidRDefault="00EA20EE" w:rsidP="00EA20EE">
      <w:pPr>
        <w:spacing w:after="0" w:line="240" w:lineRule="auto"/>
      </w:pPr>
      <w:r>
        <w:rPr>
          <w:b/>
        </w:rPr>
        <w:t>Bathrooms</w:t>
      </w:r>
      <w:r w:rsidR="00DD476B">
        <w:rPr>
          <w:b/>
        </w:rPr>
        <w:t>:</w:t>
      </w:r>
      <w:r>
        <w:t xml:space="preserve"> </w:t>
      </w:r>
      <w:r w:rsidR="00DD476B">
        <w:t>There is one Port-A-Pot located between the fields.</w:t>
      </w:r>
    </w:p>
    <w:p w:rsidR="00EA20EE" w:rsidRDefault="00EA20EE" w:rsidP="00EA20EE">
      <w:pPr>
        <w:spacing w:after="0" w:line="240" w:lineRule="auto"/>
      </w:pPr>
    </w:p>
    <w:p w:rsidR="00EA20EE" w:rsidRDefault="00EA20EE" w:rsidP="00EA20EE">
      <w:pPr>
        <w:spacing w:after="0" w:line="240" w:lineRule="auto"/>
      </w:pPr>
      <w:r>
        <w:rPr>
          <w:b/>
        </w:rPr>
        <w:t>Tees</w:t>
      </w:r>
      <w:r w:rsidR="00DD476B">
        <w:rPr>
          <w:b/>
        </w:rPr>
        <w:t>:</w:t>
      </w:r>
      <w:r>
        <w:t xml:space="preserve">  </w:t>
      </w:r>
      <w:r w:rsidR="0068558B">
        <w:t xml:space="preserve">A high quality tee will be available in the blue storage locker. </w:t>
      </w:r>
    </w:p>
    <w:p w:rsidR="009E3E7F" w:rsidRDefault="009E3E7F" w:rsidP="00EA20EE">
      <w:pPr>
        <w:spacing w:after="0" w:line="240" w:lineRule="auto"/>
      </w:pPr>
    </w:p>
    <w:p w:rsidR="009E3E7F" w:rsidRDefault="009E3E7F" w:rsidP="009E3E7F">
      <w:pPr>
        <w:spacing w:after="0" w:line="240" w:lineRule="auto"/>
      </w:pPr>
      <w:r>
        <w:rPr>
          <w:b/>
        </w:rPr>
        <w:t>Seating</w:t>
      </w:r>
      <w:r w:rsidR="00DD476B">
        <w:rPr>
          <w:b/>
        </w:rPr>
        <w:t>:</w:t>
      </w:r>
      <w:r>
        <w:rPr>
          <w:b/>
        </w:rPr>
        <w:t xml:space="preserve"> </w:t>
      </w:r>
      <w:r>
        <w:t>There</w:t>
      </w:r>
      <w:r w:rsidR="00DD476B">
        <w:t xml:space="preserve"> are no bleachers at this location but there is ample room for lawn chairs for both fields.</w:t>
      </w:r>
      <w:r>
        <w:t xml:space="preserve"> </w:t>
      </w:r>
    </w:p>
    <w:p w:rsidR="009E3E7F" w:rsidRDefault="009E3E7F" w:rsidP="00EA20EE">
      <w:pPr>
        <w:spacing w:after="0" w:line="240" w:lineRule="auto"/>
        <w:rPr>
          <w:b/>
        </w:rPr>
      </w:pPr>
    </w:p>
    <w:p w:rsidR="009E3E7F" w:rsidRDefault="009E3E7F" w:rsidP="00EA20EE">
      <w:pPr>
        <w:spacing w:after="0" w:line="240" w:lineRule="auto"/>
      </w:pPr>
      <w:r>
        <w:rPr>
          <w:b/>
        </w:rPr>
        <w:t>Field prep equipment</w:t>
      </w:r>
      <w:r w:rsidR="00DD476B">
        <w:rPr>
          <w:b/>
        </w:rPr>
        <w:t xml:space="preserve">: </w:t>
      </w:r>
      <w:r w:rsidR="00DD476B">
        <w:t xml:space="preserve">There is no field prep equipment at this location. The nearest location with such equipment is </w:t>
      </w:r>
      <w:r w:rsidR="0068558B">
        <w:t xml:space="preserve">at the </w:t>
      </w:r>
      <w:r w:rsidR="00DD476B">
        <w:t xml:space="preserve">Medfield </w:t>
      </w:r>
      <w:r w:rsidR="0068558B">
        <w:t>Heights storage closet.</w:t>
      </w:r>
    </w:p>
    <w:p w:rsidR="009E3E7F" w:rsidRDefault="009E3E7F" w:rsidP="00EA20EE">
      <w:pPr>
        <w:spacing w:after="0" w:line="240" w:lineRule="auto"/>
      </w:pPr>
    </w:p>
    <w:p w:rsidR="009E3E7F" w:rsidRDefault="009E3E7F" w:rsidP="00EA20EE">
      <w:pPr>
        <w:spacing w:after="0" w:line="240" w:lineRule="auto"/>
      </w:pPr>
      <w:r>
        <w:rPr>
          <w:b/>
        </w:rPr>
        <w:t xml:space="preserve">Trash. </w:t>
      </w:r>
      <w:r>
        <w:t xml:space="preserve">There </w:t>
      </w:r>
      <w:r w:rsidR="00DD476B">
        <w:t xml:space="preserve">is one trash </w:t>
      </w:r>
      <w:r>
        <w:t>receptacl</w:t>
      </w:r>
      <w:r w:rsidR="00DD476B">
        <w:t>e</w:t>
      </w:r>
      <w:r>
        <w:t xml:space="preserve"> </w:t>
      </w:r>
      <w:r w:rsidR="00DD476B">
        <w:t>located by the Port-A-Pot</w:t>
      </w:r>
      <w:r>
        <w:t>.  Please consider bringing a trash bag for your team and fans and bringing the trash out with you.  Be a good citizen and leave it looking better than you found it.</w:t>
      </w:r>
    </w:p>
    <w:p w:rsidR="009E3E7F" w:rsidRDefault="009E3E7F" w:rsidP="00EA20EE">
      <w:pPr>
        <w:spacing w:after="0" w:line="240" w:lineRule="auto"/>
      </w:pPr>
    </w:p>
    <w:p w:rsidR="009E3E7F" w:rsidRPr="009E3E7F" w:rsidRDefault="009E3E7F" w:rsidP="00EA20EE">
      <w:pPr>
        <w:spacing w:after="0" w:line="240" w:lineRule="auto"/>
      </w:pPr>
    </w:p>
    <w:p w:rsidR="00EA20EE" w:rsidRDefault="00EA20EE" w:rsidP="00EA20EE">
      <w:pPr>
        <w:spacing w:after="0" w:line="240" w:lineRule="auto"/>
      </w:pPr>
    </w:p>
    <w:p w:rsidR="00EA20EE" w:rsidRPr="00EA20EE" w:rsidRDefault="00EA20EE" w:rsidP="00EA20EE">
      <w:pPr>
        <w:spacing w:after="0" w:line="240" w:lineRule="auto"/>
      </w:pPr>
    </w:p>
    <w:sectPr w:rsidR="00EA20EE" w:rsidRPr="00EA2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4F"/>
    <w:rsid w:val="00002D83"/>
    <w:rsid w:val="0001398A"/>
    <w:rsid w:val="00017E8A"/>
    <w:rsid w:val="00026A20"/>
    <w:rsid w:val="0004312B"/>
    <w:rsid w:val="0007374A"/>
    <w:rsid w:val="0007383E"/>
    <w:rsid w:val="000E0765"/>
    <w:rsid w:val="000E2DE6"/>
    <w:rsid w:val="00113C86"/>
    <w:rsid w:val="00136133"/>
    <w:rsid w:val="00154C22"/>
    <w:rsid w:val="00157257"/>
    <w:rsid w:val="00173040"/>
    <w:rsid w:val="00180BA5"/>
    <w:rsid w:val="00182600"/>
    <w:rsid w:val="0018473B"/>
    <w:rsid w:val="0019513A"/>
    <w:rsid w:val="001C7497"/>
    <w:rsid w:val="001D07AE"/>
    <w:rsid w:val="001E5727"/>
    <w:rsid w:val="001F60C0"/>
    <w:rsid w:val="00205875"/>
    <w:rsid w:val="00210537"/>
    <w:rsid w:val="002133F4"/>
    <w:rsid w:val="00236884"/>
    <w:rsid w:val="00261B44"/>
    <w:rsid w:val="00264C34"/>
    <w:rsid w:val="00264E1B"/>
    <w:rsid w:val="002717E9"/>
    <w:rsid w:val="00276E46"/>
    <w:rsid w:val="00283C67"/>
    <w:rsid w:val="00287E47"/>
    <w:rsid w:val="00291053"/>
    <w:rsid w:val="002976BD"/>
    <w:rsid w:val="002B76B2"/>
    <w:rsid w:val="002C3F84"/>
    <w:rsid w:val="002C582D"/>
    <w:rsid w:val="002F06F9"/>
    <w:rsid w:val="002F4234"/>
    <w:rsid w:val="003050BC"/>
    <w:rsid w:val="00326D82"/>
    <w:rsid w:val="00336329"/>
    <w:rsid w:val="003371B4"/>
    <w:rsid w:val="003408D4"/>
    <w:rsid w:val="00354122"/>
    <w:rsid w:val="003667A8"/>
    <w:rsid w:val="00370168"/>
    <w:rsid w:val="00382F44"/>
    <w:rsid w:val="00386E21"/>
    <w:rsid w:val="003A04B6"/>
    <w:rsid w:val="003B62FF"/>
    <w:rsid w:val="003C189D"/>
    <w:rsid w:val="003C3CDF"/>
    <w:rsid w:val="003D26AA"/>
    <w:rsid w:val="003E0C50"/>
    <w:rsid w:val="003F26A1"/>
    <w:rsid w:val="003F3DF5"/>
    <w:rsid w:val="004018FE"/>
    <w:rsid w:val="004076F9"/>
    <w:rsid w:val="0041122D"/>
    <w:rsid w:val="00420293"/>
    <w:rsid w:val="004302C5"/>
    <w:rsid w:val="00431562"/>
    <w:rsid w:val="00466E9D"/>
    <w:rsid w:val="00482055"/>
    <w:rsid w:val="00491EC2"/>
    <w:rsid w:val="004936D4"/>
    <w:rsid w:val="004A38E9"/>
    <w:rsid w:val="004B062D"/>
    <w:rsid w:val="004D52DE"/>
    <w:rsid w:val="004E0F39"/>
    <w:rsid w:val="004F42FE"/>
    <w:rsid w:val="00500B50"/>
    <w:rsid w:val="00512084"/>
    <w:rsid w:val="0051502A"/>
    <w:rsid w:val="00515E71"/>
    <w:rsid w:val="00516FBB"/>
    <w:rsid w:val="00543CBE"/>
    <w:rsid w:val="00565EEF"/>
    <w:rsid w:val="005729F5"/>
    <w:rsid w:val="00576039"/>
    <w:rsid w:val="0059529C"/>
    <w:rsid w:val="005A60A5"/>
    <w:rsid w:val="005B2613"/>
    <w:rsid w:val="005B7E9A"/>
    <w:rsid w:val="005C16B8"/>
    <w:rsid w:val="005D0FA4"/>
    <w:rsid w:val="005E666D"/>
    <w:rsid w:val="005F60A5"/>
    <w:rsid w:val="005F6DAB"/>
    <w:rsid w:val="00602F9B"/>
    <w:rsid w:val="00610DD9"/>
    <w:rsid w:val="0062215F"/>
    <w:rsid w:val="00631052"/>
    <w:rsid w:val="00667D41"/>
    <w:rsid w:val="00675349"/>
    <w:rsid w:val="0068558B"/>
    <w:rsid w:val="006920CA"/>
    <w:rsid w:val="006A36A6"/>
    <w:rsid w:val="006A417F"/>
    <w:rsid w:val="006A6881"/>
    <w:rsid w:val="006B7F2F"/>
    <w:rsid w:val="006C28A4"/>
    <w:rsid w:val="006E2F2C"/>
    <w:rsid w:val="00711C41"/>
    <w:rsid w:val="007169EA"/>
    <w:rsid w:val="00721174"/>
    <w:rsid w:val="007237AA"/>
    <w:rsid w:val="00737677"/>
    <w:rsid w:val="00751A6E"/>
    <w:rsid w:val="0075418B"/>
    <w:rsid w:val="00754E56"/>
    <w:rsid w:val="0076208D"/>
    <w:rsid w:val="0077637B"/>
    <w:rsid w:val="0078444C"/>
    <w:rsid w:val="007911F3"/>
    <w:rsid w:val="007A614C"/>
    <w:rsid w:val="007B22A7"/>
    <w:rsid w:val="007D7D5B"/>
    <w:rsid w:val="007F58CF"/>
    <w:rsid w:val="00824E79"/>
    <w:rsid w:val="0083159F"/>
    <w:rsid w:val="00843AFE"/>
    <w:rsid w:val="0085109F"/>
    <w:rsid w:val="008631D5"/>
    <w:rsid w:val="00864680"/>
    <w:rsid w:val="00864A8E"/>
    <w:rsid w:val="00877608"/>
    <w:rsid w:val="00890671"/>
    <w:rsid w:val="008A63F8"/>
    <w:rsid w:val="008A7310"/>
    <w:rsid w:val="008B67FC"/>
    <w:rsid w:val="008B79F6"/>
    <w:rsid w:val="008D384E"/>
    <w:rsid w:val="008E3EB6"/>
    <w:rsid w:val="008E5F06"/>
    <w:rsid w:val="0091289B"/>
    <w:rsid w:val="00912D79"/>
    <w:rsid w:val="009262F3"/>
    <w:rsid w:val="009279D0"/>
    <w:rsid w:val="00935FEE"/>
    <w:rsid w:val="00961A1E"/>
    <w:rsid w:val="00965019"/>
    <w:rsid w:val="00982AAE"/>
    <w:rsid w:val="00993127"/>
    <w:rsid w:val="009B448C"/>
    <w:rsid w:val="009C1E34"/>
    <w:rsid w:val="009D13A2"/>
    <w:rsid w:val="009D6DB6"/>
    <w:rsid w:val="009E3E7F"/>
    <w:rsid w:val="009F4E08"/>
    <w:rsid w:val="00A10B47"/>
    <w:rsid w:val="00A14B2F"/>
    <w:rsid w:val="00A7443F"/>
    <w:rsid w:val="00A75BCF"/>
    <w:rsid w:val="00A9597B"/>
    <w:rsid w:val="00AA04C4"/>
    <w:rsid w:val="00AA4619"/>
    <w:rsid w:val="00AB67FC"/>
    <w:rsid w:val="00AC1682"/>
    <w:rsid w:val="00AC17BC"/>
    <w:rsid w:val="00AF3512"/>
    <w:rsid w:val="00B05D3D"/>
    <w:rsid w:val="00B07190"/>
    <w:rsid w:val="00B1624F"/>
    <w:rsid w:val="00B1795B"/>
    <w:rsid w:val="00B41A7E"/>
    <w:rsid w:val="00B43D77"/>
    <w:rsid w:val="00B47F29"/>
    <w:rsid w:val="00B826E8"/>
    <w:rsid w:val="00B8281B"/>
    <w:rsid w:val="00B8549F"/>
    <w:rsid w:val="00B91565"/>
    <w:rsid w:val="00B935F7"/>
    <w:rsid w:val="00BB1770"/>
    <w:rsid w:val="00BB794C"/>
    <w:rsid w:val="00BE200E"/>
    <w:rsid w:val="00BF1047"/>
    <w:rsid w:val="00BF5D2F"/>
    <w:rsid w:val="00C16023"/>
    <w:rsid w:val="00C23C22"/>
    <w:rsid w:val="00C41FB0"/>
    <w:rsid w:val="00C44D67"/>
    <w:rsid w:val="00C53A3B"/>
    <w:rsid w:val="00C64CF8"/>
    <w:rsid w:val="00C66837"/>
    <w:rsid w:val="00C73861"/>
    <w:rsid w:val="00C76EAD"/>
    <w:rsid w:val="00C842DB"/>
    <w:rsid w:val="00CA2654"/>
    <w:rsid w:val="00CC29FB"/>
    <w:rsid w:val="00CC3578"/>
    <w:rsid w:val="00CC5048"/>
    <w:rsid w:val="00CD0964"/>
    <w:rsid w:val="00CD2B50"/>
    <w:rsid w:val="00CD3D9F"/>
    <w:rsid w:val="00CE446D"/>
    <w:rsid w:val="00CE58D1"/>
    <w:rsid w:val="00CF41B5"/>
    <w:rsid w:val="00CF5226"/>
    <w:rsid w:val="00D073F6"/>
    <w:rsid w:val="00D12965"/>
    <w:rsid w:val="00D25DB5"/>
    <w:rsid w:val="00D33B22"/>
    <w:rsid w:val="00D430DC"/>
    <w:rsid w:val="00D457F7"/>
    <w:rsid w:val="00D51052"/>
    <w:rsid w:val="00D64ACD"/>
    <w:rsid w:val="00D769DA"/>
    <w:rsid w:val="00DA6D9E"/>
    <w:rsid w:val="00DC25CE"/>
    <w:rsid w:val="00DC617C"/>
    <w:rsid w:val="00DD0E7E"/>
    <w:rsid w:val="00DD476B"/>
    <w:rsid w:val="00DD501D"/>
    <w:rsid w:val="00DD52E3"/>
    <w:rsid w:val="00DD535B"/>
    <w:rsid w:val="00E03673"/>
    <w:rsid w:val="00E0611E"/>
    <w:rsid w:val="00E16A18"/>
    <w:rsid w:val="00E26FD4"/>
    <w:rsid w:val="00E410C0"/>
    <w:rsid w:val="00E51B4E"/>
    <w:rsid w:val="00E677BD"/>
    <w:rsid w:val="00E7244A"/>
    <w:rsid w:val="00E73413"/>
    <w:rsid w:val="00E75A65"/>
    <w:rsid w:val="00E8291F"/>
    <w:rsid w:val="00E93FF3"/>
    <w:rsid w:val="00E94FDD"/>
    <w:rsid w:val="00EA0213"/>
    <w:rsid w:val="00EA20EE"/>
    <w:rsid w:val="00EA59D8"/>
    <w:rsid w:val="00EB2887"/>
    <w:rsid w:val="00ED5542"/>
    <w:rsid w:val="00EE0693"/>
    <w:rsid w:val="00EE3201"/>
    <w:rsid w:val="00F01640"/>
    <w:rsid w:val="00F2485D"/>
    <w:rsid w:val="00F34598"/>
    <w:rsid w:val="00F37106"/>
    <w:rsid w:val="00F500B1"/>
    <w:rsid w:val="00F56A34"/>
    <w:rsid w:val="00F60538"/>
    <w:rsid w:val="00F83B7C"/>
    <w:rsid w:val="00FB6C58"/>
    <w:rsid w:val="00FE6956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17801-51F9-49A0-91DD-AEE4A16B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Wolfe</dc:creator>
  <cp:keywords/>
  <dc:description/>
  <cp:lastModifiedBy>Caitlin Mapp</cp:lastModifiedBy>
  <cp:revision>2</cp:revision>
  <dcterms:created xsi:type="dcterms:W3CDTF">2019-07-24T00:02:00Z</dcterms:created>
  <dcterms:modified xsi:type="dcterms:W3CDTF">2019-07-24T00:02:00Z</dcterms:modified>
</cp:coreProperties>
</file>